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6F889" w14:textId="77777777" w:rsidR="0032112B" w:rsidRDefault="0032112B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bookmarkStart w:id="0" w:name="_GoBack"/>
    <w:p w14:paraId="2112772E" w14:textId="1514781C" w:rsidR="0032112B" w:rsidRDefault="0032112B" w:rsidP="0032112B">
      <w:pPr>
        <w:ind w:left="-1134"/>
        <w:rPr>
          <w:rFonts w:ascii="Times New Roman" w:hAnsi="Times New Roman" w:cs="Times New Roman"/>
          <w:sz w:val="27"/>
          <w:szCs w:val="27"/>
        </w:rPr>
      </w:pPr>
      <w:r w:rsidRPr="0032112B">
        <w:rPr>
          <w:rFonts w:ascii="Times New Roman" w:hAnsi="Times New Roman" w:cs="Times New Roman"/>
          <w:sz w:val="27"/>
          <w:szCs w:val="27"/>
        </w:rPr>
        <w:object w:dxaOrig="4320" w:dyaOrig="4320" w14:anchorId="7AFBF9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8.25pt;height:728.25pt" o:ole="">
            <v:imagedata r:id="rId6" o:title=""/>
          </v:shape>
          <o:OLEObject Type="Embed" ProgID="FoxitPhantomPDF.Document" ShapeID="_x0000_i1025" DrawAspect="Content" ObjectID="_1801657565" r:id="rId7"/>
        </w:object>
      </w:r>
      <w:bookmarkEnd w:id="0"/>
      <w:r>
        <w:rPr>
          <w:rFonts w:ascii="Times New Roman" w:hAnsi="Times New Roman" w:cs="Times New Roman"/>
          <w:sz w:val="27"/>
          <w:szCs w:val="27"/>
        </w:rPr>
        <w:br w:type="page"/>
      </w:r>
    </w:p>
    <w:p w14:paraId="767F1C6E" w14:textId="2BA982FA" w:rsidR="00836EC5" w:rsidRPr="00010678" w:rsidRDefault="00836EC5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10678">
        <w:rPr>
          <w:rFonts w:ascii="Times New Roman" w:hAnsi="Times New Roman" w:cs="Times New Roman"/>
          <w:sz w:val="27"/>
          <w:szCs w:val="27"/>
        </w:rPr>
        <w:lastRenderedPageBreak/>
        <w:t>-повышение уровня профессиональной педагогической деятельности преподавателей дополнительного образования.</w:t>
      </w:r>
    </w:p>
    <w:p w14:paraId="5A9406C0" w14:textId="061BDF89" w:rsidR="00836EC5" w:rsidRPr="00010678" w:rsidRDefault="00836EC5" w:rsidP="008C3B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010678">
        <w:rPr>
          <w:rFonts w:ascii="Times New Roman" w:hAnsi="Times New Roman" w:cs="Times New Roman"/>
          <w:b/>
          <w:bCs/>
          <w:sz w:val="27"/>
          <w:szCs w:val="27"/>
        </w:rPr>
        <w:t>Задачи семинара:</w:t>
      </w:r>
    </w:p>
    <w:p w14:paraId="2876BCFE" w14:textId="02DFC08F" w:rsidR="00836EC5" w:rsidRPr="00010678" w:rsidRDefault="00836EC5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10678">
        <w:rPr>
          <w:rFonts w:ascii="Times New Roman" w:hAnsi="Times New Roman" w:cs="Times New Roman"/>
          <w:b/>
          <w:bCs/>
          <w:sz w:val="27"/>
          <w:szCs w:val="27"/>
        </w:rPr>
        <w:t>-</w:t>
      </w:r>
      <w:r w:rsidRPr="00010678">
        <w:rPr>
          <w:rFonts w:ascii="Times New Roman" w:hAnsi="Times New Roman" w:cs="Times New Roman"/>
          <w:sz w:val="27"/>
          <w:szCs w:val="27"/>
        </w:rPr>
        <w:t>демонстрировать опыт по ведению научно-исследовательской деятельности преподавателями дополнительного образования;</w:t>
      </w:r>
    </w:p>
    <w:p w14:paraId="394FCA5A" w14:textId="4C39320E" w:rsidR="00836EC5" w:rsidRPr="00010678" w:rsidRDefault="00836EC5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10678">
        <w:rPr>
          <w:rFonts w:ascii="Times New Roman" w:hAnsi="Times New Roman" w:cs="Times New Roman"/>
          <w:sz w:val="27"/>
          <w:szCs w:val="27"/>
        </w:rPr>
        <w:t>-рассмотреть взаимосвязи в деятельности преподавателей ДМШ и ДШИ;</w:t>
      </w:r>
    </w:p>
    <w:p w14:paraId="696DAECB" w14:textId="5AB4E4C9" w:rsidR="00836EC5" w:rsidRPr="00010678" w:rsidRDefault="00836EC5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10678">
        <w:rPr>
          <w:rFonts w:ascii="Times New Roman" w:hAnsi="Times New Roman" w:cs="Times New Roman"/>
          <w:sz w:val="27"/>
          <w:szCs w:val="27"/>
        </w:rPr>
        <w:t>-раскрыть актуальные проблемы научно-исследовательской деятельности преподавателей в ДМШ и ДШИ;</w:t>
      </w:r>
    </w:p>
    <w:p w14:paraId="02C2BFA9" w14:textId="48A80B25" w:rsidR="00C758FF" w:rsidRPr="00010678" w:rsidRDefault="00F5791B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10678">
        <w:rPr>
          <w:rFonts w:ascii="Times New Roman" w:hAnsi="Times New Roman" w:cs="Times New Roman"/>
          <w:sz w:val="27"/>
          <w:szCs w:val="27"/>
        </w:rPr>
        <w:t>-</w:t>
      </w:r>
      <w:r w:rsidR="00C758FF" w:rsidRPr="00010678">
        <w:rPr>
          <w:rFonts w:ascii="Times New Roman" w:hAnsi="Times New Roman" w:cs="Times New Roman"/>
          <w:sz w:val="27"/>
          <w:szCs w:val="27"/>
        </w:rPr>
        <w:t>способствовать раскрытию творческого потенциала преподавателей</w:t>
      </w:r>
      <w:r w:rsidR="00A72A0E" w:rsidRPr="00010678">
        <w:rPr>
          <w:rFonts w:ascii="Times New Roman" w:hAnsi="Times New Roman" w:cs="Times New Roman"/>
          <w:sz w:val="27"/>
          <w:szCs w:val="27"/>
        </w:rPr>
        <w:t xml:space="preserve"> системы дополнительного образования</w:t>
      </w:r>
      <w:r w:rsidR="00C758FF" w:rsidRPr="00010678">
        <w:rPr>
          <w:rFonts w:ascii="Times New Roman" w:hAnsi="Times New Roman" w:cs="Times New Roman"/>
          <w:sz w:val="27"/>
          <w:szCs w:val="27"/>
        </w:rPr>
        <w:t>;</w:t>
      </w:r>
    </w:p>
    <w:p w14:paraId="0E912FEA" w14:textId="1A57019E" w:rsidR="00C758FF" w:rsidRPr="00010678" w:rsidRDefault="00F5791B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10678">
        <w:rPr>
          <w:rFonts w:ascii="Times New Roman" w:hAnsi="Times New Roman" w:cs="Times New Roman"/>
          <w:sz w:val="27"/>
          <w:szCs w:val="27"/>
        </w:rPr>
        <w:t>-</w:t>
      </w:r>
      <w:r w:rsidR="00C758FF" w:rsidRPr="00010678">
        <w:rPr>
          <w:rFonts w:ascii="Times New Roman" w:hAnsi="Times New Roman" w:cs="Times New Roman"/>
          <w:sz w:val="27"/>
          <w:szCs w:val="27"/>
        </w:rPr>
        <w:t>систематизировать теоретические знания и практический опыт преподавателей системы дополнительного образования</w:t>
      </w:r>
      <w:r w:rsidR="00A72A0E" w:rsidRPr="00010678">
        <w:rPr>
          <w:rFonts w:ascii="Times New Roman" w:hAnsi="Times New Roman" w:cs="Times New Roman"/>
          <w:sz w:val="27"/>
          <w:szCs w:val="27"/>
        </w:rPr>
        <w:t xml:space="preserve"> Республики Татарстан</w:t>
      </w:r>
      <w:r w:rsidR="00C758FF" w:rsidRPr="00010678">
        <w:rPr>
          <w:rFonts w:ascii="Times New Roman" w:hAnsi="Times New Roman" w:cs="Times New Roman"/>
          <w:sz w:val="27"/>
          <w:szCs w:val="27"/>
        </w:rPr>
        <w:t>.</w:t>
      </w:r>
    </w:p>
    <w:p w14:paraId="36602353" w14:textId="77777777" w:rsidR="00CA3AC8" w:rsidRPr="00010678" w:rsidRDefault="00CA3AC8" w:rsidP="008C3B4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0678">
        <w:rPr>
          <w:rFonts w:ascii="Times New Roman" w:hAnsi="Times New Roman" w:cs="Times New Roman"/>
          <w:b/>
          <w:sz w:val="27"/>
          <w:szCs w:val="27"/>
        </w:rPr>
        <w:t>Условия участия в семинаре.</w:t>
      </w:r>
    </w:p>
    <w:p w14:paraId="7C9C212A" w14:textId="66215AEE" w:rsidR="00CA3AC8" w:rsidRPr="008D2E7B" w:rsidRDefault="00CA3AC8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10678">
        <w:rPr>
          <w:rFonts w:ascii="Times New Roman" w:hAnsi="Times New Roman" w:cs="Times New Roman"/>
          <w:b/>
          <w:i/>
          <w:sz w:val="27"/>
          <w:szCs w:val="27"/>
        </w:rPr>
        <w:t>Участники семинара:</w:t>
      </w:r>
      <w:r w:rsidRPr="00010678">
        <w:rPr>
          <w:rFonts w:ascii="Times New Roman" w:hAnsi="Times New Roman" w:cs="Times New Roman"/>
          <w:b/>
          <w:sz w:val="27"/>
          <w:szCs w:val="27"/>
        </w:rPr>
        <w:t xml:space="preserve"> преподаватели</w:t>
      </w:r>
      <w:r w:rsidRPr="00010678">
        <w:rPr>
          <w:rFonts w:ascii="Times New Roman" w:hAnsi="Times New Roman" w:cs="Times New Roman"/>
          <w:sz w:val="27"/>
          <w:szCs w:val="27"/>
        </w:rPr>
        <w:t xml:space="preserve"> и </w:t>
      </w:r>
      <w:r w:rsidRPr="00010678">
        <w:rPr>
          <w:rFonts w:ascii="Times New Roman" w:hAnsi="Times New Roman" w:cs="Times New Roman"/>
          <w:b/>
          <w:sz w:val="27"/>
          <w:szCs w:val="27"/>
        </w:rPr>
        <w:t xml:space="preserve">учащиеся </w:t>
      </w:r>
      <w:r w:rsidRPr="00010678">
        <w:rPr>
          <w:rFonts w:ascii="Times New Roman" w:hAnsi="Times New Roman" w:cs="Times New Roman"/>
          <w:sz w:val="27"/>
          <w:szCs w:val="27"/>
        </w:rPr>
        <w:t>ДШИ, ДМШ, педагоги дополнительного образования по музыкальному, хореографическому, театральному направлениям.</w:t>
      </w:r>
    </w:p>
    <w:p w14:paraId="0CB155A7" w14:textId="77777777" w:rsidR="00CA3AC8" w:rsidRPr="00010678" w:rsidRDefault="00CA3AC8" w:rsidP="008C3B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010678">
        <w:rPr>
          <w:rFonts w:ascii="Times New Roman" w:hAnsi="Times New Roman" w:cs="Times New Roman"/>
          <w:b/>
          <w:i/>
          <w:sz w:val="27"/>
          <w:szCs w:val="27"/>
        </w:rPr>
        <w:t>Учащиеся ДМШ и ДШИ имеют возможность стать участником семинара</w:t>
      </w:r>
    </w:p>
    <w:p w14:paraId="5DFB3C26" w14:textId="2ABD8116" w:rsidR="00CA3AC8" w:rsidRPr="008C3B49" w:rsidRDefault="00CA3AC8" w:rsidP="008C3B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010678">
        <w:rPr>
          <w:rFonts w:ascii="Times New Roman" w:hAnsi="Times New Roman" w:cs="Times New Roman"/>
          <w:b/>
          <w:i/>
          <w:sz w:val="27"/>
          <w:szCs w:val="27"/>
        </w:rPr>
        <w:t>в специальной номинации «МО</w:t>
      </w:r>
      <w:r w:rsidR="008E352D">
        <w:rPr>
          <w:rFonts w:ascii="Times New Roman" w:hAnsi="Times New Roman" w:cs="Times New Roman"/>
          <w:b/>
          <w:i/>
          <w:sz w:val="27"/>
          <w:szCs w:val="27"/>
        </w:rPr>
        <w:t>Й ПЕРВЫЙ ШАГ К МАСТЕРСТВУ» (очное участие – бесплатное).</w:t>
      </w:r>
    </w:p>
    <w:p w14:paraId="0A3F637C" w14:textId="77777777" w:rsidR="00CA3AC8" w:rsidRPr="00010678" w:rsidRDefault="00CA3AC8" w:rsidP="008C3B4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10678">
        <w:rPr>
          <w:rFonts w:ascii="Times New Roman" w:hAnsi="Times New Roman" w:cs="Times New Roman"/>
          <w:b/>
          <w:sz w:val="27"/>
          <w:szCs w:val="27"/>
        </w:rPr>
        <w:t>Основные направления работ:</w:t>
      </w:r>
    </w:p>
    <w:p w14:paraId="61EC71EC" w14:textId="70E6D987" w:rsidR="00CB7013" w:rsidRDefault="00CB7013" w:rsidP="00CB701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-роль преподавателя ДШИ в повышении качества обучения в современных условиях;</w:t>
      </w:r>
    </w:p>
    <w:p w14:paraId="28A62F01" w14:textId="76CD557C" w:rsidR="00A02D74" w:rsidRDefault="00A02D74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патриотическое воспитание в ДМШ</w:t>
      </w:r>
      <w:r w:rsidR="00993AD4">
        <w:rPr>
          <w:rFonts w:ascii="Times New Roman" w:hAnsi="Times New Roman" w:cs="Times New Roman"/>
          <w:sz w:val="27"/>
          <w:szCs w:val="27"/>
        </w:rPr>
        <w:t>/</w:t>
      </w:r>
      <w:r>
        <w:rPr>
          <w:rFonts w:ascii="Times New Roman" w:hAnsi="Times New Roman" w:cs="Times New Roman"/>
          <w:sz w:val="27"/>
          <w:szCs w:val="27"/>
        </w:rPr>
        <w:t>ДШИ;</w:t>
      </w:r>
    </w:p>
    <w:p w14:paraId="50EA33C7" w14:textId="24A3B1BE" w:rsidR="00A07AAA" w:rsidRPr="00A07AAA" w:rsidRDefault="00A07AAA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7AAA">
        <w:rPr>
          <w:rFonts w:ascii="Times New Roman" w:hAnsi="Times New Roman" w:cs="Times New Roman"/>
          <w:sz w:val="27"/>
          <w:szCs w:val="27"/>
        </w:rPr>
        <w:t>-пути решения проблем современного дополнительного образования;</w:t>
      </w:r>
    </w:p>
    <w:p w14:paraId="43D1420B" w14:textId="36E6912D" w:rsidR="00A07AAA" w:rsidRPr="00A07AAA" w:rsidRDefault="00A07AAA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7AAA">
        <w:rPr>
          <w:rFonts w:ascii="Times New Roman" w:hAnsi="Times New Roman" w:cs="Times New Roman"/>
          <w:sz w:val="27"/>
          <w:szCs w:val="27"/>
        </w:rPr>
        <w:t>-научно-исследовательская</w:t>
      </w:r>
      <w:r w:rsidR="00D8710D">
        <w:rPr>
          <w:rFonts w:ascii="Times New Roman" w:hAnsi="Times New Roman" w:cs="Times New Roman"/>
          <w:sz w:val="27"/>
          <w:szCs w:val="27"/>
        </w:rPr>
        <w:t xml:space="preserve"> </w:t>
      </w:r>
      <w:r w:rsidRPr="00A07AAA">
        <w:rPr>
          <w:rFonts w:ascii="Times New Roman" w:hAnsi="Times New Roman" w:cs="Times New Roman"/>
          <w:sz w:val="27"/>
          <w:szCs w:val="27"/>
        </w:rPr>
        <w:t>деятельность как залог профессионального роста преподавателей;</w:t>
      </w:r>
    </w:p>
    <w:p w14:paraId="78233FBA" w14:textId="465C4C4E" w:rsidR="00993AD4" w:rsidRDefault="00A02D74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7AAA">
        <w:rPr>
          <w:rFonts w:ascii="Times New Roman" w:hAnsi="Times New Roman" w:cs="Times New Roman"/>
          <w:sz w:val="27"/>
          <w:szCs w:val="27"/>
        </w:rPr>
        <w:t>-инновационный педагогический опыт;</w:t>
      </w:r>
    </w:p>
    <w:p w14:paraId="4DDF7749" w14:textId="5DE827D2" w:rsidR="00A07AAA" w:rsidRPr="00A07AAA" w:rsidRDefault="00A07AAA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7AAA">
        <w:rPr>
          <w:rFonts w:ascii="Times New Roman" w:hAnsi="Times New Roman" w:cs="Times New Roman"/>
          <w:sz w:val="27"/>
          <w:szCs w:val="27"/>
        </w:rPr>
        <w:t>- традиционные и инновационные образовательные технологии;</w:t>
      </w:r>
    </w:p>
    <w:p w14:paraId="668E239D" w14:textId="2E4C9B2D" w:rsidR="00A07AAA" w:rsidRPr="00A07AAA" w:rsidRDefault="00A07AAA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7AAA">
        <w:rPr>
          <w:rFonts w:ascii="Times New Roman" w:hAnsi="Times New Roman" w:cs="Times New Roman"/>
          <w:sz w:val="27"/>
          <w:szCs w:val="27"/>
        </w:rPr>
        <w:t>-творческий подход в вопросах преподавания в современном дополнительном образовании;</w:t>
      </w:r>
    </w:p>
    <w:p w14:paraId="75F925E2" w14:textId="4BE9D8CD" w:rsidR="00A07AAA" w:rsidRPr="00A07AAA" w:rsidRDefault="00A07AAA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7AAA">
        <w:rPr>
          <w:rFonts w:ascii="Times New Roman" w:hAnsi="Times New Roman" w:cs="Times New Roman"/>
          <w:sz w:val="27"/>
          <w:szCs w:val="27"/>
        </w:rPr>
        <w:t>-повышение мотивации учащихся к обучению в школах системы дополнительного образования;</w:t>
      </w:r>
    </w:p>
    <w:p w14:paraId="722F45DC" w14:textId="686084DA" w:rsidR="00A07AAA" w:rsidRPr="00A07AAA" w:rsidRDefault="00A07AAA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7AAA">
        <w:rPr>
          <w:rFonts w:ascii="Times New Roman" w:hAnsi="Times New Roman" w:cs="Times New Roman"/>
          <w:sz w:val="27"/>
          <w:szCs w:val="27"/>
        </w:rPr>
        <w:t>-использование технич</w:t>
      </w:r>
      <w:r w:rsidR="00CB7013">
        <w:rPr>
          <w:rFonts w:ascii="Times New Roman" w:hAnsi="Times New Roman" w:cs="Times New Roman"/>
          <w:sz w:val="27"/>
          <w:szCs w:val="27"/>
        </w:rPr>
        <w:t>еских и аудиовизуальных средств</w:t>
      </w:r>
      <w:r w:rsidRPr="00A07AAA">
        <w:rPr>
          <w:rFonts w:ascii="Times New Roman" w:hAnsi="Times New Roman" w:cs="Times New Roman"/>
          <w:sz w:val="27"/>
          <w:szCs w:val="27"/>
        </w:rPr>
        <w:t xml:space="preserve"> обучения в преподавании;</w:t>
      </w:r>
    </w:p>
    <w:p w14:paraId="60CDD7D0" w14:textId="582A168E" w:rsidR="00F80954" w:rsidRPr="00010678" w:rsidRDefault="00A07AAA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7AAA">
        <w:rPr>
          <w:rFonts w:ascii="Times New Roman" w:hAnsi="Times New Roman" w:cs="Times New Roman"/>
          <w:sz w:val="27"/>
          <w:szCs w:val="27"/>
        </w:rPr>
        <w:t>-организация исследовательской деятельности обучающихся в ДМШ, ДШИ;</w:t>
      </w:r>
    </w:p>
    <w:p w14:paraId="0FAA2173" w14:textId="61B0189B" w:rsidR="00C758FF" w:rsidRPr="00010678" w:rsidRDefault="00A07AAA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07AAA">
        <w:rPr>
          <w:rFonts w:ascii="Times New Roman" w:hAnsi="Times New Roman" w:cs="Times New Roman"/>
          <w:sz w:val="27"/>
          <w:szCs w:val="27"/>
        </w:rPr>
        <w:t>-психолого-педагогические проблемы обучения, воспитания, развития детей, подростков и молодежи.</w:t>
      </w:r>
    </w:p>
    <w:p w14:paraId="14A128C0" w14:textId="5F582C01" w:rsidR="003A3427" w:rsidRPr="00010678" w:rsidRDefault="003A3427" w:rsidP="008C3B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010678">
        <w:rPr>
          <w:rFonts w:ascii="Times New Roman" w:hAnsi="Times New Roman" w:cs="Times New Roman"/>
          <w:b/>
          <w:i/>
          <w:sz w:val="27"/>
          <w:szCs w:val="27"/>
        </w:rPr>
        <w:t>Форма участия преподавателей в семинаре.</w:t>
      </w:r>
    </w:p>
    <w:p w14:paraId="43C772AA" w14:textId="3BACD60A" w:rsidR="00F31484" w:rsidRPr="00010678" w:rsidRDefault="00F31484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10678">
        <w:rPr>
          <w:rFonts w:ascii="Times New Roman" w:hAnsi="Times New Roman" w:cs="Times New Roman"/>
          <w:sz w:val="27"/>
          <w:szCs w:val="27"/>
        </w:rPr>
        <w:t>1.Выступление</w:t>
      </w:r>
      <w:r w:rsidR="003311CC">
        <w:rPr>
          <w:rFonts w:ascii="Times New Roman" w:hAnsi="Times New Roman" w:cs="Times New Roman"/>
          <w:sz w:val="27"/>
          <w:szCs w:val="27"/>
        </w:rPr>
        <w:t>:</w:t>
      </w:r>
    </w:p>
    <w:p w14:paraId="5586BFD8" w14:textId="77777777" w:rsidR="00F31484" w:rsidRPr="00B7668D" w:rsidRDefault="00F31484" w:rsidP="008C3B4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010678">
        <w:rPr>
          <w:rFonts w:ascii="Times New Roman" w:hAnsi="Times New Roman" w:cs="Times New Roman"/>
          <w:sz w:val="27"/>
          <w:szCs w:val="27"/>
        </w:rPr>
        <w:t xml:space="preserve">- выступление с докладом </w:t>
      </w:r>
      <w:r w:rsidRPr="00B7668D">
        <w:rPr>
          <w:rFonts w:ascii="Times New Roman" w:hAnsi="Times New Roman" w:cs="Times New Roman"/>
          <w:i/>
          <w:iCs/>
          <w:sz w:val="27"/>
          <w:szCs w:val="27"/>
        </w:rPr>
        <w:t>(не более 10 минут);</w:t>
      </w:r>
    </w:p>
    <w:p w14:paraId="2D7AA460" w14:textId="325AE55F" w:rsidR="00F31484" w:rsidRDefault="00F31484" w:rsidP="008C3B4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 w:rsidRPr="00010678">
        <w:rPr>
          <w:rFonts w:ascii="Times New Roman" w:hAnsi="Times New Roman" w:cs="Times New Roman"/>
          <w:sz w:val="27"/>
          <w:szCs w:val="27"/>
        </w:rPr>
        <w:t>- показ открытого мероприятия (</w:t>
      </w:r>
      <w:r w:rsidR="00CB7013">
        <w:rPr>
          <w:rFonts w:ascii="Times New Roman" w:hAnsi="Times New Roman" w:cs="Times New Roman"/>
          <w:i/>
          <w:iCs/>
          <w:sz w:val="27"/>
          <w:szCs w:val="27"/>
        </w:rPr>
        <w:t>урок, спектакль</w:t>
      </w:r>
      <w:r w:rsidR="00F12C58">
        <w:rPr>
          <w:rFonts w:ascii="Times New Roman" w:hAnsi="Times New Roman" w:cs="Times New Roman"/>
          <w:i/>
          <w:iCs/>
          <w:sz w:val="27"/>
          <w:szCs w:val="27"/>
        </w:rPr>
        <w:t>, мастер-класс</w:t>
      </w:r>
      <w:r w:rsidRPr="00B7668D">
        <w:rPr>
          <w:rFonts w:ascii="Times New Roman" w:hAnsi="Times New Roman" w:cs="Times New Roman"/>
          <w:i/>
          <w:iCs/>
          <w:sz w:val="27"/>
          <w:szCs w:val="27"/>
        </w:rPr>
        <w:t xml:space="preserve"> и т.д. – не более </w:t>
      </w:r>
      <w:r w:rsidR="00903532" w:rsidRPr="00B7668D">
        <w:rPr>
          <w:rFonts w:ascii="Times New Roman" w:hAnsi="Times New Roman" w:cs="Times New Roman"/>
          <w:i/>
          <w:iCs/>
          <w:sz w:val="27"/>
          <w:szCs w:val="27"/>
        </w:rPr>
        <w:t>20</w:t>
      </w:r>
      <w:r w:rsidRPr="00B7668D">
        <w:rPr>
          <w:rFonts w:ascii="Times New Roman" w:hAnsi="Times New Roman" w:cs="Times New Roman"/>
          <w:i/>
          <w:iCs/>
          <w:sz w:val="27"/>
          <w:szCs w:val="27"/>
        </w:rPr>
        <w:t xml:space="preserve"> минут)</w:t>
      </w:r>
      <w:r w:rsidR="006575B2">
        <w:rPr>
          <w:rFonts w:ascii="Times New Roman" w:hAnsi="Times New Roman" w:cs="Times New Roman"/>
          <w:i/>
          <w:iCs/>
          <w:sz w:val="27"/>
          <w:szCs w:val="27"/>
        </w:rPr>
        <w:t>;</w:t>
      </w:r>
    </w:p>
    <w:p w14:paraId="417EA39D" w14:textId="069F1E29" w:rsidR="003A3427" w:rsidRPr="00010678" w:rsidRDefault="00F31484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10678">
        <w:rPr>
          <w:rFonts w:ascii="Times New Roman" w:hAnsi="Times New Roman" w:cs="Times New Roman"/>
          <w:sz w:val="27"/>
          <w:szCs w:val="27"/>
        </w:rPr>
        <w:t>2.</w:t>
      </w:r>
      <w:r w:rsidR="003A3427" w:rsidRPr="00010678">
        <w:rPr>
          <w:rFonts w:ascii="Times New Roman" w:hAnsi="Times New Roman" w:cs="Times New Roman"/>
          <w:sz w:val="27"/>
          <w:szCs w:val="27"/>
        </w:rPr>
        <w:t>Публикация:</w:t>
      </w:r>
    </w:p>
    <w:p w14:paraId="74FBAE5B" w14:textId="18D1FAA0" w:rsidR="00F769E7" w:rsidRPr="008E352D" w:rsidRDefault="003A3427" w:rsidP="008C3B4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10678">
        <w:rPr>
          <w:rFonts w:ascii="Times New Roman" w:hAnsi="Times New Roman" w:cs="Times New Roman"/>
          <w:sz w:val="27"/>
          <w:szCs w:val="27"/>
        </w:rPr>
        <w:t>- статьи, доклада, методического сообщения по теме научно-практического семинара (</w:t>
      </w:r>
      <w:r w:rsidR="003B0553">
        <w:rPr>
          <w:rFonts w:ascii="Times New Roman" w:hAnsi="Times New Roman" w:cs="Times New Roman"/>
          <w:i/>
          <w:sz w:val="27"/>
          <w:szCs w:val="27"/>
        </w:rPr>
        <w:t>3–</w:t>
      </w:r>
      <w:r w:rsidRPr="00010678">
        <w:rPr>
          <w:rFonts w:ascii="Times New Roman" w:hAnsi="Times New Roman" w:cs="Times New Roman"/>
          <w:i/>
          <w:sz w:val="27"/>
          <w:szCs w:val="27"/>
        </w:rPr>
        <w:t>5 страниц</w:t>
      </w:r>
      <w:r w:rsidRPr="00010678">
        <w:rPr>
          <w:rFonts w:ascii="Times New Roman" w:hAnsi="Times New Roman" w:cs="Times New Roman"/>
          <w:sz w:val="27"/>
          <w:szCs w:val="27"/>
        </w:rPr>
        <w:t>);</w:t>
      </w:r>
      <w:r w:rsidR="008E352D">
        <w:rPr>
          <w:rFonts w:ascii="Times New Roman" w:hAnsi="Times New Roman" w:cs="Times New Roman"/>
          <w:sz w:val="27"/>
          <w:szCs w:val="27"/>
        </w:rPr>
        <w:t xml:space="preserve"> </w:t>
      </w:r>
      <w:r w:rsidRPr="00010678">
        <w:rPr>
          <w:rFonts w:ascii="Times New Roman" w:hAnsi="Times New Roman" w:cs="Times New Roman"/>
          <w:sz w:val="27"/>
          <w:szCs w:val="27"/>
        </w:rPr>
        <w:t xml:space="preserve">открытого урока </w:t>
      </w:r>
      <w:r w:rsidRPr="00010678">
        <w:rPr>
          <w:rFonts w:ascii="Times New Roman" w:hAnsi="Times New Roman" w:cs="Times New Roman"/>
          <w:i/>
          <w:iCs/>
          <w:sz w:val="27"/>
          <w:szCs w:val="27"/>
        </w:rPr>
        <w:t xml:space="preserve">(развернутый план урока </w:t>
      </w:r>
      <w:r w:rsidR="000553D5">
        <w:rPr>
          <w:rFonts w:ascii="Times New Roman" w:hAnsi="Times New Roman" w:cs="Times New Roman"/>
          <w:i/>
          <w:iCs/>
          <w:sz w:val="27"/>
          <w:szCs w:val="27"/>
        </w:rPr>
        <w:t>3–</w:t>
      </w:r>
      <w:r w:rsidR="008E352D">
        <w:rPr>
          <w:rFonts w:ascii="Times New Roman" w:hAnsi="Times New Roman" w:cs="Times New Roman"/>
          <w:i/>
          <w:iCs/>
          <w:sz w:val="27"/>
          <w:szCs w:val="27"/>
        </w:rPr>
        <w:t>5 страниц);</w:t>
      </w:r>
    </w:p>
    <w:p w14:paraId="0A676460" w14:textId="26CACCD5" w:rsidR="008E352D" w:rsidRPr="008E352D" w:rsidRDefault="008E352D" w:rsidP="008C3B49">
      <w:pPr>
        <w:spacing w:after="0" w:line="240" w:lineRule="auto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3</w:t>
      </w:r>
      <w:r w:rsidRPr="008E352D">
        <w:rPr>
          <w:rFonts w:ascii="Times New Roman" w:hAnsi="Times New Roman" w:cs="Times New Roman"/>
          <w:iCs/>
          <w:sz w:val="27"/>
          <w:szCs w:val="27"/>
        </w:rPr>
        <w:t>. Слушатель.</w:t>
      </w:r>
    </w:p>
    <w:p w14:paraId="43EA583F" w14:textId="1D58DBF9" w:rsidR="003A3427" w:rsidRPr="00AA627E" w:rsidRDefault="003A3427" w:rsidP="003A342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AA627E">
        <w:rPr>
          <w:rFonts w:ascii="Times New Roman" w:hAnsi="Times New Roman" w:cs="Times New Roman"/>
          <w:b/>
          <w:i/>
          <w:sz w:val="27"/>
          <w:szCs w:val="27"/>
        </w:rPr>
        <w:t>Форма участия учащихся в семинаре.</w:t>
      </w:r>
    </w:p>
    <w:p w14:paraId="41358639" w14:textId="41AF1740" w:rsidR="00F31484" w:rsidRPr="00AA627E" w:rsidRDefault="00F31484" w:rsidP="00D616B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>1.Выступление.</w:t>
      </w:r>
      <w:r w:rsidR="00073CF2">
        <w:rPr>
          <w:rFonts w:ascii="Times New Roman" w:hAnsi="Times New Roman" w:cs="Times New Roman"/>
          <w:sz w:val="27"/>
          <w:szCs w:val="27"/>
        </w:rPr>
        <w:t xml:space="preserve"> </w:t>
      </w:r>
      <w:r w:rsidRPr="00AA627E">
        <w:rPr>
          <w:rFonts w:ascii="Times New Roman" w:hAnsi="Times New Roman" w:cs="Times New Roman"/>
          <w:sz w:val="27"/>
          <w:szCs w:val="27"/>
        </w:rPr>
        <w:t xml:space="preserve">Выступление с презентацией. </w:t>
      </w:r>
      <w:r w:rsidRPr="00AA627E">
        <w:rPr>
          <w:rFonts w:ascii="Times New Roman" w:hAnsi="Times New Roman" w:cs="Times New Roman"/>
          <w:b/>
          <w:sz w:val="27"/>
          <w:szCs w:val="27"/>
        </w:rPr>
        <w:t>Учащиеся ДМШ и ДШИ</w:t>
      </w:r>
      <w:r w:rsidRPr="00AA627E">
        <w:rPr>
          <w:rFonts w:ascii="Times New Roman" w:hAnsi="Times New Roman" w:cs="Times New Roman"/>
          <w:sz w:val="27"/>
          <w:szCs w:val="27"/>
        </w:rPr>
        <w:t xml:space="preserve"> представляют </w:t>
      </w:r>
      <w:r w:rsidRPr="00AA627E">
        <w:rPr>
          <w:rFonts w:ascii="Times New Roman" w:hAnsi="Times New Roman" w:cs="Times New Roman"/>
          <w:b/>
          <w:sz w:val="27"/>
          <w:szCs w:val="27"/>
        </w:rPr>
        <w:t>презентацию</w:t>
      </w:r>
      <w:r w:rsidRPr="00AA627E">
        <w:rPr>
          <w:rFonts w:ascii="Times New Roman" w:hAnsi="Times New Roman" w:cs="Times New Roman"/>
          <w:sz w:val="27"/>
          <w:szCs w:val="27"/>
        </w:rPr>
        <w:t xml:space="preserve"> по исследовательской работе на любую тему музыкального, хореографического, театрального направлений. Дополнительно в формате </w:t>
      </w:r>
      <w:r w:rsidRPr="00AA627E">
        <w:rPr>
          <w:rFonts w:ascii="Times New Roman" w:hAnsi="Times New Roman" w:cs="Times New Roman"/>
          <w:sz w:val="27"/>
          <w:szCs w:val="27"/>
          <w:lang w:val="en-US"/>
        </w:rPr>
        <w:t>Word</w:t>
      </w:r>
      <w:r w:rsidRPr="00AA627E">
        <w:rPr>
          <w:rFonts w:ascii="Times New Roman" w:hAnsi="Times New Roman" w:cs="Times New Roman"/>
          <w:sz w:val="27"/>
          <w:szCs w:val="27"/>
        </w:rPr>
        <w:t xml:space="preserve"> прикладывается текст к презентации с указанием номеров слайдов. </w:t>
      </w:r>
    </w:p>
    <w:p w14:paraId="0D66AEF0" w14:textId="6AA858A0" w:rsidR="000530A1" w:rsidRPr="00073CF2" w:rsidRDefault="00F31484" w:rsidP="000530A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lastRenderedPageBreak/>
        <w:t>2.</w:t>
      </w:r>
      <w:r w:rsidR="003A3427" w:rsidRPr="00AA627E">
        <w:rPr>
          <w:rFonts w:ascii="Times New Roman" w:hAnsi="Times New Roman" w:cs="Times New Roman"/>
          <w:sz w:val="27"/>
          <w:szCs w:val="27"/>
        </w:rPr>
        <w:t>Публикация</w:t>
      </w:r>
      <w:r w:rsidR="00073CF2">
        <w:rPr>
          <w:rFonts w:ascii="Times New Roman" w:hAnsi="Times New Roman" w:cs="Times New Roman"/>
          <w:sz w:val="27"/>
          <w:szCs w:val="27"/>
        </w:rPr>
        <w:t xml:space="preserve"> </w:t>
      </w:r>
      <w:r w:rsidR="003A3427" w:rsidRPr="00AA627E">
        <w:rPr>
          <w:rFonts w:ascii="Times New Roman" w:hAnsi="Times New Roman" w:cs="Times New Roman"/>
          <w:sz w:val="27"/>
          <w:szCs w:val="27"/>
        </w:rPr>
        <w:t xml:space="preserve">исследовательской работы </w:t>
      </w:r>
      <w:r w:rsidR="003A3427" w:rsidRPr="00AA627E">
        <w:rPr>
          <w:rFonts w:ascii="Times New Roman" w:hAnsi="Times New Roman" w:cs="Times New Roman"/>
          <w:i/>
          <w:iCs/>
          <w:sz w:val="27"/>
          <w:szCs w:val="27"/>
        </w:rPr>
        <w:t>(количество страниц не ограничено).</w:t>
      </w:r>
    </w:p>
    <w:p w14:paraId="09464DA5" w14:textId="67FDB3E4" w:rsidR="00903532" w:rsidRPr="00AA627E" w:rsidRDefault="00C758FF" w:rsidP="00A31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 xml:space="preserve">По результатам работы семинара на </w:t>
      </w:r>
      <w:r w:rsidRPr="00AA627E">
        <w:rPr>
          <w:rFonts w:ascii="Times New Roman" w:hAnsi="Times New Roman" w:cs="Times New Roman"/>
          <w:b/>
          <w:bCs/>
          <w:sz w:val="27"/>
          <w:szCs w:val="27"/>
        </w:rPr>
        <w:t>официальном сайте</w:t>
      </w:r>
      <w:r w:rsidRPr="00AA627E">
        <w:rPr>
          <w:rFonts w:ascii="Times New Roman" w:hAnsi="Times New Roman" w:cs="Times New Roman"/>
          <w:sz w:val="27"/>
          <w:szCs w:val="27"/>
        </w:rPr>
        <w:t xml:space="preserve"> ДШИ «Созвездие» на портале </w:t>
      </w:r>
      <w:proofErr w:type="spellStart"/>
      <w:r w:rsidRPr="00AA627E">
        <w:rPr>
          <w:rFonts w:ascii="Times New Roman" w:hAnsi="Times New Roman" w:cs="Times New Roman"/>
          <w:b/>
          <w:bCs/>
          <w:sz w:val="27"/>
          <w:szCs w:val="27"/>
          <w:lang w:val="en-US"/>
        </w:rPr>
        <w:t>edu</w:t>
      </w:r>
      <w:proofErr w:type="spellEnd"/>
      <w:r w:rsidRPr="00AA627E">
        <w:rPr>
          <w:rFonts w:ascii="Times New Roman" w:hAnsi="Times New Roman" w:cs="Times New Roman"/>
          <w:b/>
          <w:bCs/>
          <w:sz w:val="27"/>
          <w:szCs w:val="27"/>
        </w:rPr>
        <w:t>.</w:t>
      </w:r>
      <w:proofErr w:type="spellStart"/>
      <w:r w:rsidRPr="00AA627E">
        <w:rPr>
          <w:rFonts w:ascii="Times New Roman" w:hAnsi="Times New Roman" w:cs="Times New Roman"/>
          <w:b/>
          <w:bCs/>
          <w:sz w:val="27"/>
          <w:szCs w:val="27"/>
          <w:lang w:val="en-US"/>
        </w:rPr>
        <w:t>tatar</w:t>
      </w:r>
      <w:proofErr w:type="spellEnd"/>
      <w:r w:rsidRPr="00AA627E">
        <w:rPr>
          <w:rFonts w:ascii="Times New Roman" w:hAnsi="Times New Roman" w:cs="Times New Roman"/>
          <w:sz w:val="27"/>
          <w:szCs w:val="27"/>
        </w:rPr>
        <w:t xml:space="preserve"> будет </w:t>
      </w:r>
      <w:r w:rsidRPr="00AA627E">
        <w:rPr>
          <w:rFonts w:ascii="Times New Roman" w:hAnsi="Times New Roman" w:cs="Times New Roman"/>
          <w:b/>
          <w:bCs/>
          <w:sz w:val="27"/>
          <w:szCs w:val="27"/>
        </w:rPr>
        <w:t>опубликован</w:t>
      </w:r>
      <w:r w:rsidRPr="00AA627E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AA627E">
        <w:rPr>
          <w:rFonts w:ascii="Times New Roman" w:hAnsi="Times New Roman" w:cs="Times New Roman"/>
          <w:b/>
          <w:bCs/>
          <w:sz w:val="27"/>
          <w:szCs w:val="27"/>
        </w:rPr>
        <w:t>электронный  сборник</w:t>
      </w:r>
      <w:proofErr w:type="gramEnd"/>
      <w:r w:rsidRPr="00AA627E">
        <w:rPr>
          <w:rFonts w:ascii="Times New Roman" w:hAnsi="Times New Roman" w:cs="Times New Roman"/>
          <w:b/>
          <w:bCs/>
          <w:sz w:val="27"/>
          <w:szCs w:val="27"/>
        </w:rPr>
        <w:t xml:space="preserve"> материалов</w:t>
      </w:r>
      <w:r w:rsidRPr="00AA627E">
        <w:rPr>
          <w:rFonts w:ascii="Times New Roman" w:hAnsi="Times New Roman" w:cs="Times New Roman"/>
          <w:sz w:val="27"/>
          <w:szCs w:val="27"/>
        </w:rPr>
        <w:t xml:space="preserve">. Оргкомитет оставляет за собой право отклонять статьи, не соответствующие требованиям оформления и не прошедшие проверку на </w:t>
      </w:r>
      <w:r w:rsidR="003E0F99" w:rsidRPr="00AA627E">
        <w:rPr>
          <w:rFonts w:ascii="Times New Roman" w:hAnsi="Times New Roman" w:cs="Times New Roman"/>
          <w:sz w:val="27"/>
          <w:szCs w:val="27"/>
        </w:rPr>
        <w:t>анти</w:t>
      </w:r>
      <w:r w:rsidR="003044A4" w:rsidRPr="00AA627E">
        <w:rPr>
          <w:rFonts w:ascii="Times New Roman" w:hAnsi="Times New Roman" w:cs="Times New Roman"/>
          <w:sz w:val="27"/>
          <w:szCs w:val="27"/>
        </w:rPr>
        <w:t>плагиат</w:t>
      </w:r>
      <w:r w:rsidRPr="00AA627E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53129B8D" w14:textId="77777777" w:rsidR="00C758FF" w:rsidRPr="00AA627E" w:rsidRDefault="00C758FF" w:rsidP="00F5791B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A627E">
        <w:rPr>
          <w:rFonts w:ascii="Times New Roman" w:hAnsi="Times New Roman" w:cs="Times New Roman"/>
          <w:b/>
          <w:sz w:val="27"/>
          <w:szCs w:val="27"/>
        </w:rPr>
        <w:t>Финансовые условия</w:t>
      </w:r>
      <w:r w:rsidR="003044A4" w:rsidRPr="00AA627E">
        <w:rPr>
          <w:rFonts w:ascii="Times New Roman" w:hAnsi="Times New Roman" w:cs="Times New Roman"/>
          <w:b/>
          <w:sz w:val="27"/>
          <w:szCs w:val="27"/>
        </w:rPr>
        <w:t>.</w:t>
      </w:r>
    </w:p>
    <w:p w14:paraId="5717276D" w14:textId="1D9C6B82" w:rsidR="00E814DF" w:rsidRPr="00AA627E" w:rsidRDefault="00C758FF" w:rsidP="00B3419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 xml:space="preserve">1. Для организации и проведения </w:t>
      </w:r>
      <w:r w:rsidR="00103EB7" w:rsidRPr="00AA627E">
        <w:rPr>
          <w:rFonts w:ascii="Times New Roman" w:hAnsi="Times New Roman" w:cs="Times New Roman"/>
          <w:sz w:val="27"/>
          <w:szCs w:val="27"/>
          <w:lang w:val="en-US"/>
        </w:rPr>
        <w:t>X</w:t>
      </w:r>
      <w:r w:rsidR="003F2096" w:rsidRPr="00AA627E">
        <w:rPr>
          <w:rFonts w:ascii="Times New Roman" w:hAnsi="Times New Roman" w:cs="Times New Roman"/>
          <w:sz w:val="27"/>
          <w:szCs w:val="27"/>
        </w:rPr>
        <w:t xml:space="preserve"> </w:t>
      </w:r>
      <w:r w:rsidRPr="00AA627E">
        <w:rPr>
          <w:rFonts w:ascii="Times New Roman" w:hAnsi="Times New Roman" w:cs="Times New Roman"/>
          <w:sz w:val="27"/>
          <w:szCs w:val="27"/>
        </w:rPr>
        <w:t>Открытого Республиканского научно-практического семинара «СТУПЕНИ МАСТЕРСТВА» назначается организационный взнос в размере</w:t>
      </w:r>
      <w:r w:rsidR="00B3419D" w:rsidRPr="00AA627E">
        <w:rPr>
          <w:rFonts w:ascii="Times New Roman" w:hAnsi="Times New Roman" w:cs="Times New Roman"/>
          <w:sz w:val="27"/>
          <w:szCs w:val="27"/>
        </w:rPr>
        <w:t>:</w:t>
      </w:r>
    </w:p>
    <w:p w14:paraId="34466E26" w14:textId="2C3A63E6" w:rsidR="00B3419D" w:rsidRPr="00AA627E" w:rsidRDefault="00B3419D" w:rsidP="00B3419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A627E">
        <w:rPr>
          <w:rFonts w:ascii="Times New Roman" w:hAnsi="Times New Roman" w:cs="Times New Roman"/>
          <w:b/>
          <w:sz w:val="27"/>
          <w:szCs w:val="27"/>
        </w:rPr>
        <w:t>Для преподавателей:</w:t>
      </w:r>
    </w:p>
    <w:p w14:paraId="27405D46" w14:textId="77777777" w:rsidR="00F31484" w:rsidRPr="00AA627E" w:rsidRDefault="00F31484" w:rsidP="00F3148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>- выступление с докладом, показ урока или его части, спектакля и т.д. – 300 руб.;</w:t>
      </w:r>
    </w:p>
    <w:p w14:paraId="6B471D1F" w14:textId="06D114A0" w:rsidR="00F31484" w:rsidRPr="00AA627E" w:rsidRDefault="00F31484" w:rsidP="00F3148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 xml:space="preserve">- выступление с докладом, </w:t>
      </w:r>
      <w:r w:rsidR="00073CF2">
        <w:rPr>
          <w:rFonts w:ascii="Times New Roman" w:hAnsi="Times New Roman" w:cs="Times New Roman"/>
          <w:sz w:val="27"/>
          <w:szCs w:val="27"/>
        </w:rPr>
        <w:t xml:space="preserve">показ </w:t>
      </w:r>
      <w:r w:rsidRPr="00AA627E">
        <w:rPr>
          <w:rFonts w:ascii="Times New Roman" w:hAnsi="Times New Roman" w:cs="Times New Roman"/>
          <w:sz w:val="27"/>
          <w:szCs w:val="27"/>
        </w:rPr>
        <w:t>урока или его части, спектакля и т.д. + публикация – 400 руб.;</w:t>
      </w:r>
    </w:p>
    <w:p w14:paraId="22350E2C" w14:textId="77777777" w:rsidR="00F31484" w:rsidRPr="00AA627E" w:rsidRDefault="00F31484" w:rsidP="00F3148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>- только публикация статьи – 500 руб.;</w:t>
      </w:r>
    </w:p>
    <w:p w14:paraId="686D74A4" w14:textId="77777777" w:rsidR="00F31484" w:rsidRPr="00AA627E" w:rsidRDefault="00F31484" w:rsidP="00F3148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>- слушатель– 300 руб.</w:t>
      </w:r>
    </w:p>
    <w:p w14:paraId="4F1EC4FE" w14:textId="4ECC3D83" w:rsidR="00B3419D" w:rsidRPr="00AA627E" w:rsidRDefault="00B3419D" w:rsidP="00B3419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A627E">
        <w:rPr>
          <w:rFonts w:ascii="Times New Roman" w:hAnsi="Times New Roman" w:cs="Times New Roman"/>
          <w:b/>
          <w:sz w:val="27"/>
          <w:szCs w:val="27"/>
        </w:rPr>
        <w:t xml:space="preserve">Для учащихся: </w:t>
      </w:r>
      <w:r w:rsidR="00AE380E">
        <w:rPr>
          <w:rFonts w:ascii="Times New Roman" w:hAnsi="Times New Roman" w:cs="Times New Roman"/>
          <w:b/>
          <w:sz w:val="27"/>
          <w:szCs w:val="27"/>
        </w:rPr>
        <w:t>ОЧНОЕ УЧАСТИЕ - БЕСПЛАТНОЕ!</w:t>
      </w:r>
    </w:p>
    <w:p w14:paraId="624A9F52" w14:textId="2D995D0E" w:rsidR="00F31484" w:rsidRPr="00AA627E" w:rsidRDefault="00F31484" w:rsidP="00F3148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>- выступле</w:t>
      </w:r>
      <w:r w:rsidR="00AE380E">
        <w:rPr>
          <w:rFonts w:ascii="Times New Roman" w:hAnsi="Times New Roman" w:cs="Times New Roman"/>
          <w:sz w:val="27"/>
          <w:szCs w:val="27"/>
        </w:rPr>
        <w:t>ние с презентацией + публикация;</w:t>
      </w:r>
    </w:p>
    <w:p w14:paraId="074B2FFD" w14:textId="77777777" w:rsidR="00AE380E" w:rsidRDefault="00AE380E" w:rsidP="00EB7B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только публикация – 2</w:t>
      </w:r>
      <w:r w:rsidR="00F31484" w:rsidRPr="00AA627E">
        <w:rPr>
          <w:rFonts w:ascii="Times New Roman" w:hAnsi="Times New Roman" w:cs="Times New Roman"/>
          <w:sz w:val="27"/>
          <w:szCs w:val="27"/>
        </w:rPr>
        <w:t>00 руб</w:t>
      </w:r>
      <w:r>
        <w:rPr>
          <w:rFonts w:ascii="Times New Roman" w:hAnsi="Times New Roman" w:cs="Times New Roman"/>
          <w:sz w:val="27"/>
          <w:szCs w:val="27"/>
        </w:rPr>
        <w:t>.</w:t>
      </w:r>
    </w:p>
    <w:p w14:paraId="5388EE28" w14:textId="557F14BB" w:rsidR="00EB7B59" w:rsidRPr="00AA627E" w:rsidRDefault="00AE380E" w:rsidP="00EB7B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 xml:space="preserve"> </w:t>
      </w:r>
      <w:r w:rsidR="00EB7B59" w:rsidRPr="00AA627E">
        <w:rPr>
          <w:rFonts w:ascii="Times New Roman" w:hAnsi="Times New Roman" w:cs="Times New Roman"/>
          <w:sz w:val="27"/>
          <w:szCs w:val="27"/>
        </w:rPr>
        <w:t>2. Возврат денежных средств осуществляется по причине болезни</w:t>
      </w:r>
      <w:r w:rsidR="006A1469" w:rsidRPr="00AA627E">
        <w:rPr>
          <w:rFonts w:ascii="Times New Roman" w:hAnsi="Times New Roman" w:cs="Times New Roman"/>
          <w:sz w:val="27"/>
          <w:szCs w:val="27"/>
        </w:rPr>
        <w:t xml:space="preserve"> участника семинара</w:t>
      </w:r>
      <w:r w:rsidR="00B36F5C" w:rsidRPr="00AA627E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EB7B59" w:rsidRPr="00AA627E">
        <w:rPr>
          <w:rFonts w:ascii="Times New Roman" w:hAnsi="Times New Roman" w:cs="Times New Roman"/>
          <w:sz w:val="27"/>
          <w:szCs w:val="27"/>
        </w:rPr>
        <w:t>при предоставлении следующих документов:</w:t>
      </w:r>
    </w:p>
    <w:p w14:paraId="47255CE8" w14:textId="77777777" w:rsidR="00EB7B59" w:rsidRPr="00AA627E" w:rsidRDefault="00EB7B59" w:rsidP="00EB7B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>- медицинская справка;</w:t>
      </w:r>
    </w:p>
    <w:p w14:paraId="7F6A0B17" w14:textId="0CA7647A" w:rsidR="00EB7B59" w:rsidRPr="00AA627E" w:rsidRDefault="00EB7B59" w:rsidP="00EB7B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>-</w:t>
      </w:r>
      <w:r w:rsidR="00935C99" w:rsidRPr="00AA627E">
        <w:rPr>
          <w:rFonts w:ascii="Times New Roman" w:hAnsi="Times New Roman" w:cs="Times New Roman"/>
          <w:sz w:val="27"/>
          <w:szCs w:val="27"/>
        </w:rPr>
        <w:t xml:space="preserve"> </w:t>
      </w:r>
      <w:r w:rsidRPr="00AA627E">
        <w:rPr>
          <w:rFonts w:ascii="Times New Roman" w:hAnsi="Times New Roman" w:cs="Times New Roman"/>
          <w:sz w:val="27"/>
          <w:szCs w:val="27"/>
        </w:rPr>
        <w:t>заявление от лица, оплатившего организационный взнос;</w:t>
      </w:r>
    </w:p>
    <w:p w14:paraId="24BCC618" w14:textId="0CC6453C" w:rsidR="00E814DF" w:rsidRPr="00AA627E" w:rsidRDefault="00EB7B59" w:rsidP="00F5791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>-</w:t>
      </w:r>
      <w:r w:rsidR="00935C99" w:rsidRPr="00AA627E">
        <w:rPr>
          <w:rFonts w:ascii="Times New Roman" w:hAnsi="Times New Roman" w:cs="Times New Roman"/>
          <w:sz w:val="27"/>
          <w:szCs w:val="27"/>
        </w:rPr>
        <w:t xml:space="preserve"> </w:t>
      </w:r>
      <w:r w:rsidRPr="00AA627E">
        <w:rPr>
          <w:rFonts w:ascii="Times New Roman" w:hAnsi="Times New Roman" w:cs="Times New Roman"/>
          <w:sz w:val="27"/>
          <w:szCs w:val="27"/>
        </w:rPr>
        <w:t>банковские реквизиты лица или учреждения, оплатившего организационный взнос.</w:t>
      </w:r>
    </w:p>
    <w:p w14:paraId="7DB88E5C" w14:textId="2D5AC905" w:rsidR="00E814DF" w:rsidRPr="00AA627E" w:rsidRDefault="00EB7B59" w:rsidP="00F5791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 xml:space="preserve">3. </w:t>
      </w:r>
      <w:r w:rsidR="00C758FF" w:rsidRPr="00AA627E">
        <w:rPr>
          <w:rFonts w:ascii="Times New Roman" w:hAnsi="Times New Roman" w:cs="Times New Roman"/>
          <w:sz w:val="27"/>
          <w:szCs w:val="27"/>
        </w:rPr>
        <w:t>Все поступившие взносы расходуются на организацию и проведение семинара: организацию работы Оргкомитета, приобретение (изготовление) полиграфической продукц</w:t>
      </w:r>
      <w:r w:rsidR="00842565" w:rsidRPr="00AA627E">
        <w:rPr>
          <w:rFonts w:ascii="Times New Roman" w:hAnsi="Times New Roman" w:cs="Times New Roman"/>
          <w:sz w:val="27"/>
          <w:szCs w:val="27"/>
        </w:rPr>
        <w:t>ии (сертификаты</w:t>
      </w:r>
      <w:r w:rsidR="00D03AC6" w:rsidRPr="00AA627E">
        <w:rPr>
          <w:rFonts w:ascii="Times New Roman" w:hAnsi="Times New Roman" w:cs="Times New Roman"/>
          <w:sz w:val="27"/>
          <w:szCs w:val="27"/>
        </w:rPr>
        <w:t>, благодарственные письма</w:t>
      </w:r>
      <w:r w:rsidR="00842565" w:rsidRPr="00AA627E">
        <w:rPr>
          <w:rFonts w:ascii="Times New Roman" w:hAnsi="Times New Roman" w:cs="Times New Roman"/>
          <w:sz w:val="27"/>
          <w:szCs w:val="27"/>
        </w:rPr>
        <w:t xml:space="preserve"> и т.п.);</w:t>
      </w:r>
      <w:r w:rsidR="00C758FF" w:rsidRPr="00AA627E">
        <w:rPr>
          <w:rFonts w:ascii="Times New Roman" w:hAnsi="Times New Roman" w:cs="Times New Roman"/>
          <w:sz w:val="27"/>
          <w:szCs w:val="27"/>
        </w:rPr>
        <w:t xml:space="preserve"> расходы на услуги по техническому обслуживанию семинара.</w:t>
      </w:r>
    </w:p>
    <w:p w14:paraId="113E8A6C" w14:textId="3CBAD38C" w:rsidR="00F51DCA" w:rsidRDefault="00C758FF" w:rsidP="00F51D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A627E">
        <w:rPr>
          <w:rFonts w:ascii="Times New Roman" w:hAnsi="Times New Roman" w:cs="Times New Roman"/>
          <w:sz w:val="27"/>
          <w:szCs w:val="27"/>
        </w:rPr>
        <w:t xml:space="preserve">По окончании семинара </w:t>
      </w:r>
      <w:r w:rsidR="00842565" w:rsidRPr="00AA627E">
        <w:rPr>
          <w:rFonts w:ascii="Times New Roman" w:hAnsi="Times New Roman" w:cs="Times New Roman"/>
          <w:sz w:val="27"/>
          <w:szCs w:val="27"/>
        </w:rPr>
        <w:t xml:space="preserve">преподавателям </w:t>
      </w:r>
      <w:r w:rsidRPr="00AA627E">
        <w:rPr>
          <w:rFonts w:ascii="Times New Roman" w:hAnsi="Times New Roman" w:cs="Times New Roman"/>
          <w:sz w:val="27"/>
          <w:szCs w:val="27"/>
        </w:rPr>
        <w:t xml:space="preserve">выдается </w:t>
      </w:r>
      <w:r w:rsidRPr="00AA627E">
        <w:rPr>
          <w:rFonts w:ascii="Times New Roman" w:hAnsi="Times New Roman" w:cs="Times New Roman"/>
          <w:b/>
          <w:sz w:val="27"/>
          <w:szCs w:val="27"/>
        </w:rPr>
        <w:t xml:space="preserve">сертификат </w:t>
      </w:r>
      <w:r w:rsidR="00103EB7" w:rsidRPr="00AA627E">
        <w:rPr>
          <w:rFonts w:ascii="Times New Roman" w:hAnsi="Times New Roman" w:cs="Times New Roman"/>
          <w:b/>
          <w:sz w:val="27"/>
          <w:szCs w:val="27"/>
        </w:rPr>
        <w:t xml:space="preserve">                      </w:t>
      </w:r>
      <w:proofErr w:type="gramStart"/>
      <w:r w:rsidR="00103EB7" w:rsidRPr="00AA627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E352D" w:rsidRPr="00AA627E">
        <w:rPr>
          <w:rFonts w:ascii="Times New Roman" w:hAnsi="Times New Roman" w:cs="Times New Roman"/>
          <w:b/>
          <w:sz w:val="27"/>
          <w:szCs w:val="27"/>
        </w:rPr>
        <w:t xml:space="preserve">  (</w:t>
      </w:r>
      <w:proofErr w:type="gramEnd"/>
      <w:r w:rsidRPr="00AA627E">
        <w:rPr>
          <w:rFonts w:ascii="Times New Roman" w:hAnsi="Times New Roman" w:cs="Times New Roman"/>
          <w:b/>
          <w:sz w:val="27"/>
          <w:szCs w:val="27"/>
        </w:rPr>
        <w:t>8 часов в рамках повышения квалификации).</w:t>
      </w:r>
    </w:p>
    <w:p w14:paraId="66526D03" w14:textId="77777777" w:rsidR="008E352D" w:rsidRPr="00AA627E" w:rsidRDefault="008E352D" w:rsidP="00F51D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35D200D5" w14:textId="77777777" w:rsidR="008A331B" w:rsidRDefault="008A331B" w:rsidP="008A331B">
      <w:pPr>
        <w:rPr>
          <w:rFonts w:ascii="Times New Roman" w:hAnsi="Times New Roman" w:cs="Times New Roman"/>
          <w:b/>
          <w:sz w:val="27"/>
          <w:szCs w:val="27"/>
        </w:rPr>
      </w:pPr>
      <w:r w:rsidRPr="00D03AC6">
        <w:rPr>
          <w:rFonts w:ascii="Times New Roman" w:hAnsi="Times New Roman" w:cs="Times New Roman"/>
          <w:b/>
          <w:sz w:val="27"/>
          <w:szCs w:val="27"/>
        </w:rPr>
        <w:t>ЗАЯВКА</w:t>
      </w:r>
      <w:r>
        <w:rPr>
          <w:rFonts w:ascii="Times New Roman" w:hAnsi="Times New Roman" w:cs="Times New Roman"/>
          <w:b/>
          <w:sz w:val="27"/>
          <w:szCs w:val="27"/>
        </w:rPr>
        <w:t xml:space="preserve"> оформляется по ссылке в </w:t>
      </w:r>
      <w:r>
        <w:rPr>
          <w:rFonts w:ascii="Times New Roman" w:hAnsi="Times New Roman" w:cs="Times New Roman"/>
          <w:b/>
          <w:sz w:val="27"/>
          <w:szCs w:val="27"/>
          <w:lang w:val="en-US"/>
        </w:rPr>
        <w:t>Google</w:t>
      </w:r>
      <w:r w:rsidRPr="00AE380E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 xml:space="preserve">Форме: </w:t>
      </w:r>
    </w:p>
    <w:p w14:paraId="4995612E" w14:textId="66BB2D9E" w:rsidR="008A331B" w:rsidRPr="008A331B" w:rsidRDefault="0032112B" w:rsidP="008A331B">
      <w:pPr>
        <w:jc w:val="center"/>
        <w:rPr>
          <w:rFonts w:ascii="Times New Roman" w:hAnsi="Times New Roman" w:cs="Times New Roman"/>
          <w:b/>
          <w:sz w:val="27"/>
          <w:szCs w:val="27"/>
        </w:rPr>
      </w:pPr>
      <w:hyperlink r:id="rId8" w:history="1">
        <w:r w:rsidR="008A331B" w:rsidRPr="0022769D">
          <w:rPr>
            <w:rStyle w:val="a4"/>
            <w:rFonts w:ascii="Times New Roman" w:hAnsi="Times New Roman" w:cs="Times New Roman"/>
          </w:rPr>
          <w:t>https://docs.google.com/forms/d/e/1FAIpQLScq-j0C6inMlg6-xsfMR_f2Fn94c1tqvg9nQGWdp5uxiLFrrw/viewform?usp=header</w:t>
        </w:r>
      </w:hyperlink>
    </w:p>
    <w:p w14:paraId="20D7133F" w14:textId="4BAB1E96" w:rsidR="00E814DF" w:rsidRPr="00AA627E" w:rsidRDefault="00C758FF" w:rsidP="00FE4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A627E">
        <w:rPr>
          <w:rFonts w:ascii="Times New Roman" w:hAnsi="Times New Roman" w:cs="Times New Roman"/>
          <w:b/>
          <w:sz w:val="27"/>
          <w:szCs w:val="27"/>
        </w:rPr>
        <w:t>Сроки подачи заявки</w:t>
      </w:r>
      <w:r w:rsidR="008A331B">
        <w:rPr>
          <w:rFonts w:ascii="Times New Roman" w:hAnsi="Times New Roman" w:cs="Times New Roman"/>
          <w:b/>
          <w:sz w:val="27"/>
          <w:szCs w:val="27"/>
        </w:rPr>
        <w:t>,</w:t>
      </w:r>
      <w:r w:rsidRPr="00AA627E">
        <w:rPr>
          <w:rFonts w:ascii="Times New Roman" w:hAnsi="Times New Roman" w:cs="Times New Roman"/>
          <w:b/>
          <w:sz w:val="27"/>
          <w:szCs w:val="27"/>
        </w:rPr>
        <w:t xml:space="preserve"> квитанци</w:t>
      </w:r>
      <w:r w:rsidR="008A331B">
        <w:rPr>
          <w:rFonts w:ascii="Times New Roman" w:hAnsi="Times New Roman" w:cs="Times New Roman"/>
          <w:b/>
          <w:sz w:val="27"/>
          <w:szCs w:val="27"/>
        </w:rPr>
        <w:t>и</w:t>
      </w:r>
      <w:r w:rsidRPr="00AA627E">
        <w:rPr>
          <w:rFonts w:ascii="Times New Roman" w:hAnsi="Times New Roman" w:cs="Times New Roman"/>
          <w:b/>
          <w:sz w:val="27"/>
          <w:szCs w:val="27"/>
        </w:rPr>
        <w:t xml:space="preserve"> об оплате и текста </w:t>
      </w:r>
      <w:r w:rsidR="00103EB7" w:rsidRPr="00AA627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F4894" w:rsidRPr="00AA627E">
        <w:rPr>
          <w:rFonts w:ascii="Times New Roman" w:hAnsi="Times New Roman" w:cs="Times New Roman"/>
          <w:b/>
          <w:sz w:val="27"/>
          <w:szCs w:val="27"/>
        </w:rPr>
        <w:t>работы</w:t>
      </w:r>
      <w:r w:rsidR="008A331B">
        <w:rPr>
          <w:rFonts w:ascii="Times New Roman" w:hAnsi="Times New Roman" w:cs="Times New Roman"/>
          <w:b/>
          <w:sz w:val="27"/>
          <w:szCs w:val="27"/>
        </w:rPr>
        <w:t xml:space="preserve"> -</w:t>
      </w:r>
      <w:r w:rsidR="00103EB7" w:rsidRPr="00AA627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F4894" w:rsidRPr="00AA627E">
        <w:rPr>
          <w:rFonts w:ascii="Times New Roman" w:hAnsi="Times New Roman" w:cs="Times New Roman"/>
          <w:b/>
          <w:sz w:val="27"/>
          <w:szCs w:val="27"/>
        </w:rPr>
        <w:t>до</w:t>
      </w:r>
      <w:r w:rsidR="004E7A6F" w:rsidRPr="00AA627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AE380E">
        <w:rPr>
          <w:rFonts w:ascii="Times New Roman" w:hAnsi="Times New Roman" w:cs="Times New Roman"/>
          <w:b/>
          <w:sz w:val="27"/>
          <w:szCs w:val="27"/>
        </w:rPr>
        <w:t>24</w:t>
      </w:r>
      <w:r w:rsidRPr="00D12AD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D0DA1" w:rsidRPr="00D12AD5">
        <w:rPr>
          <w:rFonts w:ascii="Times New Roman" w:hAnsi="Times New Roman" w:cs="Times New Roman"/>
          <w:b/>
          <w:sz w:val="27"/>
          <w:szCs w:val="27"/>
        </w:rPr>
        <w:t>марта</w:t>
      </w:r>
      <w:r w:rsidR="002457A5" w:rsidRPr="00AA627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C72A4" w:rsidRPr="00AA627E">
        <w:rPr>
          <w:rFonts w:ascii="Times New Roman" w:hAnsi="Times New Roman" w:cs="Times New Roman"/>
          <w:b/>
          <w:sz w:val="27"/>
          <w:szCs w:val="27"/>
        </w:rPr>
        <w:t>202</w:t>
      </w:r>
      <w:r w:rsidR="008D0DA1" w:rsidRPr="00AA627E">
        <w:rPr>
          <w:rFonts w:ascii="Times New Roman" w:hAnsi="Times New Roman" w:cs="Times New Roman"/>
          <w:b/>
          <w:sz w:val="27"/>
          <w:szCs w:val="27"/>
        </w:rPr>
        <w:t>5</w:t>
      </w:r>
      <w:r w:rsidR="00852776" w:rsidRPr="00AA627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AA627E">
        <w:rPr>
          <w:rFonts w:ascii="Times New Roman" w:hAnsi="Times New Roman" w:cs="Times New Roman"/>
          <w:b/>
          <w:sz w:val="27"/>
          <w:szCs w:val="27"/>
        </w:rPr>
        <w:t>года</w:t>
      </w:r>
      <w:r w:rsidR="00FA1BA0" w:rsidRPr="00AA627E">
        <w:rPr>
          <w:rFonts w:ascii="Times New Roman" w:hAnsi="Times New Roman" w:cs="Times New Roman"/>
          <w:b/>
          <w:sz w:val="27"/>
          <w:szCs w:val="27"/>
        </w:rPr>
        <w:t xml:space="preserve"> включительно</w:t>
      </w:r>
      <w:r w:rsidR="008A331B">
        <w:rPr>
          <w:rFonts w:ascii="Times New Roman" w:hAnsi="Times New Roman" w:cs="Times New Roman"/>
          <w:b/>
          <w:sz w:val="27"/>
          <w:szCs w:val="27"/>
        </w:rPr>
        <w:t xml:space="preserve">, квитанции и текст работы присылать </w:t>
      </w:r>
      <w:r w:rsidRPr="00AA627E">
        <w:rPr>
          <w:rFonts w:ascii="Times New Roman" w:hAnsi="Times New Roman" w:cs="Times New Roman"/>
          <w:sz w:val="27"/>
          <w:szCs w:val="27"/>
        </w:rPr>
        <w:t xml:space="preserve"> на электронный адрес</w:t>
      </w:r>
      <w:r w:rsidRPr="00AA62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hyperlink r:id="rId9" w:history="1">
        <w:r w:rsidRPr="00AA627E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  <w:lang w:val="en-US"/>
          </w:rPr>
          <w:t>dshi</w:t>
        </w:r>
        <w:r w:rsidRPr="00AA627E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</w:rPr>
          <w:t>.</w:t>
        </w:r>
        <w:r w:rsidRPr="00AA627E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  <w:lang w:val="en-US"/>
          </w:rPr>
          <w:t>sozwezdie</w:t>
        </w:r>
        <w:r w:rsidRPr="00AA627E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</w:rPr>
          <w:t>@</w:t>
        </w:r>
        <w:r w:rsidRPr="00AA627E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  <w:lang w:val="en-US"/>
          </w:rPr>
          <w:t>yandex</w:t>
        </w:r>
        <w:r w:rsidRPr="00AA627E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</w:rPr>
          <w:t>.</w:t>
        </w:r>
        <w:r w:rsidRPr="00AA627E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  <w:lang w:val="en-US"/>
          </w:rPr>
          <w:t>ru</w:t>
        </w:r>
      </w:hyperlink>
    </w:p>
    <w:p w14:paraId="04EDB61C" w14:textId="76406E5E" w:rsidR="00C758FF" w:rsidRPr="00AA627E" w:rsidRDefault="00C758FF" w:rsidP="00F57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ru-RU"/>
        </w:rPr>
      </w:pPr>
      <w:r w:rsidRPr="00AA627E">
        <w:rPr>
          <w:rFonts w:ascii="Times New Roman" w:hAnsi="Times New Roman" w:cs="Times New Roman"/>
          <w:b/>
          <w:sz w:val="27"/>
          <w:szCs w:val="27"/>
          <w:u w:val="single"/>
        </w:rPr>
        <w:t>Реквизиты для перечисления организационного взноса:</w:t>
      </w:r>
      <w:r w:rsidRPr="00AA627E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ru-RU"/>
        </w:rPr>
        <w:t xml:space="preserve"> </w:t>
      </w:r>
    </w:p>
    <w:p w14:paraId="2E701615" w14:textId="77777777" w:rsidR="00741F65" w:rsidRPr="00AA627E" w:rsidRDefault="00741F65" w:rsidP="00741F65">
      <w:pPr>
        <w:pStyle w:val="a6"/>
        <w:tabs>
          <w:tab w:val="left" w:pos="3720"/>
        </w:tabs>
        <w:ind w:right="43" w:firstLine="0"/>
        <w:jc w:val="both"/>
        <w:rPr>
          <w:sz w:val="27"/>
          <w:szCs w:val="27"/>
        </w:rPr>
      </w:pPr>
      <w:r w:rsidRPr="00AA627E">
        <w:rPr>
          <w:sz w:val="27"/>
          <w:szCs w:val="27"/>
        </w:rPr>
        <w:t>МБУ ДО «ДШИ «Созвездие» НМР РТ</w:t>
      </w:r>
    </w:p>
    <w:p w14:paraId="362A76F2" w14:textId="2EE10283" w:rsidR="00957FFA" w:rsidRPr="00AA627E" w:rsidRDefault="00957FFA" w:rsidP="00741F65">
      <w:pPr>
        <w:pStyle w:val="a6"/>
        <w:tabs>
          <w:tab w:val="left" w:pos="3720"/>
        </w:tabs>
        <w:ind w:right="43" w:firstLine="0"/>
        <w:jc w:val="both"/>
        <w:rPr>
          <w:sz w:val="27"/>
          <w:szCs w:val="27"/>
        </w:rPr>
      </w:pPr>
      <w:r w:rsidRPr="00AA627E">
        <w:rPr>
          <w:sz w:val="27"/>
          <w:szCs w:val="27"/>
        </w:rPr>
        <w:t>Единый казначейский счет ЕКС 40102810445370000079</w:t>
      </w:r>
    </w:p>
    <w:p w14:paraId="33844C4E" w14:textId="37A48477" w:rsidR="00957FFA" w:rsidRPr="00AA627E" w:rsidRDefault="00957FFA" w:rsidP="00741F65">
      <w:pPr>
        <w:pStyle w:val="a6"/>
        <w:tabs>
          <w:tab w:val="left" w:pos="3720"/>
        </w:tabs>
        <w:ind w:right="43" w:firstLine="0"/>
        <w:jc w:val="both"/>
        <w:rPr>
          <w:sz w:val="27"/>
          <w:szCs w:val="27"/>
        </w:rPr>
      </w:pPr>
      <w:r w:rsidRPr="00AA627E">
        <w:rPr>
          <w:sz w:val="27"/>
          <w:szCs w:val="27"/>
        </w:rPr>
        <w:t>Казначейский счет 03234643</w:t>
      </w:r>
      <w:r w:rsidR="00122A08" w:rsidRPr="00AA627E">
        <w:rPr>
          <w:sz w:val="27"/>
          <w:szCs w:val="27"/>
        </w:rPr>
        <w:t>926440001100 (ЛБВ 310570065-ДМШ3</w:t>
      </w:r>
      <w:r w:rsidRPr="00AA627E">
        <w:rPr>
          <w:sz w:val="27"/>
          <w:szCs w:val="27"/>
        </w:rPr>
        <w:t xml:space="preserve">) </w:t>
      </w:r>
    </w:p>
    <w:p w14:paraId="365E0FB9" w14:textId="092A36C8" w:rsidR="00741F65" w:rsidRPr="00AA627E" w:rsidRDefault="00741F65" w:rsidP="00741F65">
      <w:pPr>
        <w:pStyle w:val="a6"/>
        <w:tabs>
          <w:tab w:val="left" w:pos="3720"/>
        </w:tabs>
        <w:ind w:right="43" w:firstLine="0"/>
        <w:jc w:val="both"/>
        <w:rPr>
          <w:sz w:val="27"/>
          <w:szCs w:val="27"/>
        </w:rPr>
      </w:pPr>
      <w:r w:rsidRPr="00AA627E">
        <w:rPr>
          <w:sz w:val="27"/>
          <w:szCs w:val="27"/>
        </w:rPr>
        <w:t xml:space="preserve">Отделение - НБ РТ Банка России / УФК по Республике Татарстан г. Казань </w:t>
      </w:r>
    </w:p>
    <w:p w14:paraId="518E0825" w14:textId="77777777" w:rsidR="00741F65" w:rsidRPr="00AA627E" w:rsidRDefault="00741F65" w:rsidP="00741F65">
      <w:pPr>
        <w:pStyle w:val="a6"/>
        <w:tabs>
          <w:tab w:val="left" w:pos="3720"/>
        </w:tabs>
        <w:ind w:right="43" w:firstLine="0"/>
        <w:jc w:val="both"/>
        <w:rPr>
          <w:sz w:val="27"/>
          <w:szCs w:val="27"/>
        </w:rPr>
      </w:pPr>
      <w:r w:rsidRPr="00AA627E">
        <w:rPr>
          <w:sz w:val="27"/>
          <w:szCs w:val="27"/>
        </w:rPr>
        <w:t>БИК ТОФК 019205400</w:t>
      </w:r>
    </w:p>
    <w:p w14:paraId="50DB4869" w14:textId="77777777" w:rsidR="00741F65" w:rsidRPr="00AA627E" w:rsidRDefault="00741F65" w:rsidP="00741F65">
      <w:pPr>
        <w:pStyle w:val="a6"/>
        <w:tabs>
          <w:tab w:val="left" w:pos="3720"/>
        </w:tabs>
        <w:ind w:right="43" w:firstLine="0"/>
        <w:jc w:val="both"/>
        <w:rPr>
          <w:sz w:val="27"/>
          <w:szCs w:val="27"/>
        </w:rPr>
      </w:pPr>
      <w:r w:rsidRPr="00AA627E">
        <w:rPr>
          <w:sz w:val="27"/>
          <w:szCs w:val="27"/>
        </w:rPr>
        <w:t>ИНН 1651026900</w:t>
      </w:r>
    </w:p>
    <w:p w14:paraId="0775BD3D" w14:textId="77777777" w:rsidR="00741F65" w:rsidRPr="00AA627E" w:rsidRDefault="00741F65" w:rsidP="00741F65">
      <w:pPr>
        <w:pStyle w:val="a6"/>
        <w:tabs>
          <w:tab w:val="left" w:pos="3720"/>
        </w:tabs>
        <w:ind w:right="43" w:firstLine="0"/>
        <w:jc w:val="both"/>
        <w:rPr>
          <w:sz w:val="27"/>
          <w:szCs w:val="27"/>
        </w:rPr>
      </w:pPr>
      <w:r w:rsidRPr="00AA627E">
        <w:rPr>
          <w:sz w:val="27"/>
          <w:szCs w:val="27"/>
        </w:rPr>
        <w:t>КПП 165101001</w:t>
      </w:r>
    </w:p>
    <w:p w14:paraId="4AE97F83" w14:textId="77777777" w:rsidR="00741F65" w:rsidRPr="00AA627E" w:rsidRDefault="00741F65" w:rsidP="00741F65">
      <w:pPr>
        <w:pStyle w:val="a6"/>
        <w:tabs>
          <w:tab w:val="left" w:pos="3720"/>
        </w:tabs>
        <w:ind w:right="43" w:firstLine="0"/>
        <w:jc w:val="both"/>
        <w:rPr>
          <w:sz w:val="27"/>
          <w:szCs w:val="27"/>
        </w:rPr>
      </w:pPr>
      <w:r w:rsidRPr="00AA627E">
        <w:rPr>
          <w:sz w:val="27"/>
          <w:szCs w:val="27"/>
        </w:rPr>
        <w:t>КБК 84000000000000000155</w:t>
      </w:r>
    </w:p>
    <w:p w14:paraId="0954C467" w14:textId="3D8F09C8" w:rsidR="00AE380E" w:rsidRPr="008A331B" w:rsidRDefault="002B159A" w:rsidP="008A33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D03AC6">
        <w:rPr>
          <w:rFonts w:ascii="Times New Roman" w:hAnsi="Times New Roman" w:cs="Times New Roman"/>
          <w:sz w:val="27"/>
          <w:szCs w:val="27"/>
        </w:rPr>
        <w:t xml:space="preserve">Назначение </w:t>
      </w:r>
      <w:r w:rsidR="00C758FF" w:rsidRPr="00D03AC6">
        <w:rPr>
          <w:rFonts w:ascii="Times New Roman" w:hAnsi="Times New Roman" w:cs="Times New Roman"/>
          <w:sz w:val="27"/>
          <w:szCs w:val="27"/>
        </w:rPr>
        <w:t xml:space="preserve">платежа: </w:t>
      </w:r>
      <w:r w:rsidR="00C758FF" w:rsidRPr="00D03AC6">
        <w:rPr>
          <w:rFonts w:ascii="Times New Roman" w:hAnsi="Times New Roman" w:cs="Times New Roman"/>
          <w:b/>
          <w:sz w:val="27"/>
          <w:szCs w:val="27"/>
        </w:rPr>
        <w:t xml:space="preserve">за участие </w:t>
      </w:r>
      <w:r w:rsidRPr="00D03AC6">
        <w:rPr>
          <w:rFonts w:ascii="Times New Roman" w:hAnsi="Times New Roman" w:cs="Times New Roman"/>
          <w:b/>
          <w:sz w:val="27"/>
          <w:szCs w:val="27"/>
        </w:rPr>
        <w:t xml:space="preserve">(Ф.И.О. участника) </w:t>
      </w:r>
      <w:r w:rsidR="00C758FF" w:rsidRPr="00D03AC6">
        <w:rPr>
          <w:rFonts w:ascii="Times New Roman" w:hAnsi="Times New Roman" w:cs="Times New Roman"/>
          <w:b/>
          <w:sz w:val="27"/>
          <w:szCs w:val="27"/>
        </w:rPr>
        <w:t xml:space="preserve">в </w:t>
      </w:r>
      <w:r w:rsidRPr="00D03AC6">
        <w:rPr>
          <w:rFonts w:ascii="Times New Roman" w:hAnsi="Times New Roman" w:cs="Times New Roman"/>
          <w:b/>
          <w:sz w:val="27"/>
          <w:szCs w:val="27"/>
        </w:rPr>
        <w:t xml:space="preserve">Республиканском научно-практическом </w:t>
      </w:r>
      <w:r w:rsidR="00C758FF" w:rsidRPr="00D03AC6">
        <w:rPr>
          <w:rFonts w:ascii="Times New Roman" w:hAnsi="Times New Roman" w:cs="Times New Roman"/>
          <w:b/>
          <w:sz w:val="27"/>
          <w:szCs w:val="27"/>
        </w:rPr>
        <w:t>семинаре</w:t>
      </w:r>
      <w:r w:rsidR="00935C99">
        <w:rPr>
          <w:rFonts w:ascii="Times New Roman" w:hAnsi="Times New Roman" w:cs="Times New Roman"/>
          <w:b/>
          <w:sz w:val="27"/>
          <w:szCs w:val="27"/>
        </w:rPr>
        <w:t>.</w:t>
      </w:r>
    </w:p>
    <w:p w14:paraId="4EC0826C" w14:textId="77777777" w:rsidR="00BA6D9F" w:rsidRPr="00E814DF" w:rsidRDefault="00BA6D9F" w:rsidP="00E814D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226C5D97" w14:textId="01AFDA6E" w:rsidR="00C758FF" w:rsidRDefault="008A331B" w:rsidP="008A331B">
      <w:pPr>
        <w:tabs>
          <w:tab w:val="left" w:pos="1695"/>
          <w:tab w:val="center" w:pos="4960"/>
        </w:tabs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bookmarkStart w:id="1" w:name="_Hlk190292828"/>
      <w:r>
        <w:rPr>
          <w:rFonts w:ascii="Times New Roman" w:hAnsi="Times New Roman" w:cs="Times New Roman"/>
          <w:b/>
          <w:sz w:val="27"/>
          <w:szCs w:val="27"/>
        </w:rPr>
        <w:lastRenderedPageBreak/>
        <w:tab/>
        <w:t xml:space="preserve">!!! </w:t>
      </w:r>
      <w:r>
        <w:rPr>
          <w:rFonts w:ascii="Times New Roman" w:hAnsi="Times New Roman" w:cs="Times New Roman"/>
          <w:b/>
          <w:sz w:val="27"/>
          <w:szCs w:val="27"/>
        </w:rPr>
        <w:tab/>
      </w:r>
      <w:r w:rsidR="004A663C" w:rsidRPr="00D03AC6">
        <w:rPr>
          <w:rFonts w:ascii="Times New Roman" w:hAnsi="Times New Roman" w:cs="Times New Roman"/>
          <w:b/>
          <w:sz w:val="27"/>
          <w:szCs w:val="27"/>
        </w:rPr>
        <w:t>ЗАЯВКА</w:t>
      </w:r>
      <w:r w:rsidR="00AE380E">
        <w:rPr>
          <w:rFonts w:ascii="Times New Roman" w:hAnsi="Times New Roman" w:cs="Times New Roman"/>
          <w:b/>
          <w:sz w:val="27"/>
          <w:szCs w:val="27"/>
        </w:rPr>
        <w:t xml:space="preserve"> оформляется по ссылке в </w:t>
      </w:r>
      <w:r w:rsidR="00AE380E">
        <w:rPr>
          <w:rFonts w:ascii="Times New Roman" w:hAnsi="Times New Roman" w:cs="Times New Roman"/>
          <w:b/>
          <w:sz w:val="27"/>
          <w:szCs w:val="27"/>
          <w:lang w:val="en-US"/>
        </w:rPr>
        <w:t>Google</w:t>
      </w:r>
      <w:r w:rsidR="00AE380E" w:rsidRPr="00AE380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AE380E">
        <w:rPr>
          <w:rFonts w:ascii="Times New Roman" w:hAnsi="Times New Roman" w:cs="Times New Roman"/>
          <w:b/>
          <w:sz w:val="27"/>
          <w:szCs w:val="27"/>
        </w:rPr>
        <w:t>Форме:</w:t>
      </w:r>
    </w:p>
    <w:p w14:paraId="0DC1E14E" w14:textId="77777777" w:rsidR="00AE380E" w:rsidRDefault="00AE380E" w:rsidP="00F5791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5192E17F" w14:textId="62A41EDA" w:rsidR="00AE380E" w:rsidRDefault="0032112B" w:rsidP="00AE380E">
      <w:pPr>
        <w:jc w:val="center"/>
        <w:rPr>
          <w:rFonts w:ascii="Times New Roman" w:hAnsi="Times New Roman" w:cs="Times New Roman"/>
        </w:rPr>
      </w:pPr>
      <w:hyperlink r:id="rId10" w:history="1">
        <w:r w:rsidR="008A331B" w:rsidRPr="0022769D">
          <w:rPr>
            <w:rStyle w:val="a4"/>
            <w:rFonts w:ascii="Times New Roman" w:hAnsi="Times New Roman" w:cs="Times New Roman"/>
          </w:rPr>
          <w:t>https://docs.google.com/forms/d/e/1FAIpQLScq-j0C6inMlg6-xsfMR_f2Fn94c1tqvg9nQGWdp5uxiLFrrw/viewform?usp=header</w:t>
        </w:r>
      </w:hyperlink>
    </w:p>
    <w:p w14:paraId="61B4B8D1" w14:textId="77777777" w:rsidR="008A331B" w:rsidRPr="008A331B" w:rsidRDefault="008A331B" w:rsidP="00AE380E">
      <w:pPr>
        <w:jc w:val="center"/>
        <w:rPr>
          <w:rFonts w:ascii="Times New Roman" w:hAnsi="Times New Roman" w:cs="Times New Roman"/>
        </w:rPr>
      </w:pPr>
    </w:p>
    <w:p w14:paraId="31BA132D" w14:textId="381BF3BB" w:rsidR="00AE380E" w:rsidRDefault="00AE380E" w:rsidP="00AE380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C4F1C">
        <w:rPr>
          <w:rFonts w:ascii="Times New Roman" w:hAnsi="Times New Roman" w:cs="Times New Roman"/>
          <w:sz w:val="27"/>
          <w:szCs w:val="27"/>
        </w:rPr>
        <w:t>ФОРМА ЗАЯВКИ И ТРЕБОВАНИЯ К ЕЕ ОФОРМЛЕНИЮ</w:t>
      </w:r>
      <w:r>
        <w:rPr>
          <w:rFonts w:ascii="Times New Roman" w:hAnsi="Times New Roman" w:cs="Times New Roman"/>
          <w:sz w:val="27"/>
          <w:szCs w:val="27"/>
        </w:rPr>
        <w:t>. ОБРАЗЕЦ:</w:t>
      </w:r>
    </w:p>
    <w:p w14:paraId="23622F17" w14:textId="77777777" w:rsidR="008A331B" w:rsidRDefault="008A331B" w:rsidP="00AE380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464E33A2" w14:textId="3E3CA893" w:rsidR="00AE380E" w:rsidRPr="00D03AC6" w:rsidRDefault="008A331B" w:rsidP="008A331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03AC6">
        <w:rPr>
          <w:rFonts w:ascii="Times New Roman" w:hAnsi="Times New Roman" w:cs="Times New Roman"/>
          <w:b/>
          <w:sz w:val="27"/>
          <w:szCs w:val="27"/>
        </w:rPr>
        <w:t>ЗАЯВКА</w:t>
      </w:r>
    </w:p>
    <w:p w14:paraId="156BD886" w14:textId="77777777" w:rsidR="004A663C" w:rsidRDefault="004A663C" w:rsidP="004A663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03AC6">
        <w:rPr>
          <w:rFonts w:ascii="Times New Roman" w:hAnsi="Times New Roman" w:cs="Times New Roman"/>
          <w:b/>
          <w:sz w:val="27"/>
          <w:szCs w:val="27"/>
        </w:rPr>
        <w:t xml:space="preserve">НА УЧАСТИЕ В </w:t>
      </w:r>
      <w:r>
        <w:rPr>
          <w:rFonts w:ascii="Times New Roman" w:hAnsi="Times New Roman" w:cs="Times New Roman"/>
          <w:b/>
          <w:sz w:val="27"/>
          <w:szCs w:val="27"/>
          <w:lang w:val="en-US"/>
        </w:rPr>
        <w:t>X</w:t>
      </w:r>
      <w:r w:rsidRPr="003F2096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03AC6">
        <w:rPr>
          <w:rFonts w:ascii="Times New Roman" w:hAnsi="Times New Roman" w:cs="Times New Roman"/>
          <w:b/>
          <w:sz w:val="27"/>
          <w:szCs w:val="27"/>
        </w:rPr>
        <w:t xml:space="preserve">ОТКРЫТОМ РЕСПУБЛИКАНСКОМ </w:t>
      </w:r>
    </w:p>
    <w:p w14:paraId="7152D6D4" w14:textId="6AE95B98" w:rsidR="004A663C" w:rsidRDefault="004A663C" w:rsidP="004A66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03AC6">
        <w:rPr>
          <w:rFonts w:ascii="Times New Roman" w:hAnsi="Times New Roman" w:cs="Times New Roman"/>
          <w:b/>
          <w:sz w:val="27"/>
          <w:szCs w:val="27"/>
        </w:rPr>
        <w:t>НАУЧНО-ПРАКТИЧЕСКОМ СЕМИНАРЕ</w:t>
      </w:r>
      <w:r w:rsidRPr="00D03AC6">
        <w:rPr>
          <w:rFonts w:ascii="Times New Roman" w:hAnsi="Times New Roman" w:cs="Times New Roman"/>
          <w:sz w:val="27"/>
          <w:szCs w:val="27"/>
        </w:rPr>
        <w:t xml:space="preserve"> </w:t>
      </w:r>
      <w:r w:rsidRPr="00D03AC6">
        <w:rPr>
          <w:rFonts w:ascii="Times New Roman" w:hAnsi="Times New Roman" w:cs="Times New Roman"/>
          <w:b/>
          <w:sz w:val="27"/>
          <w:szCs w:val="27"/>
        </w:rPr>
        <w:t>«СТУПЕНИ МАСТЕРСТВА</w:t>
      </w:r>
      <w:bookmarkStart w:id="2" w:name="_Hlk189736226"/>
      <w:r w:rsidRPr="00C40FA2">
        <w:rPr>
          <w:rFonts w:ascii="Times New Roman" w:hAnsi="Times New Roman" w:cs="Times New Roman"/>
          <w:b/>
          <w:bCs/>
          <w:sz w:val="27"/>
          <w:szCs w:val="27"/>
        </w:rPr>
        <w:t>»</w:t>
      </w:r>
      <w:r w:rsidRPr="00AB6AF9">
        <w:rPr>
          <w:rFonts w:ascii="Times New Roman" w:hAnsi="Times New Roman" w:cs="Times New Roman"/>
          <w:b/>
          <w:bCs/>
          <w:sz w:val="27"/>
          <w:szCs w:val="27"/>
        </w:rPr>
        <w:t xml:space="preserve">, ПОСВЯЩЕННОГО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ГОДУ ЗАЩИТНИКА ОТЕЧЕСТВА </w:t>
      </w:r>
    </w:p>
    <w:p w14:paraId="00345D1B" w14:textId="1642DC8A" w:rsidR="00B83717" w:rsidRPr="004A663C" w:rsidRDefault="004A663C" w:rsidP="008A33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И </w:t>
      </w:r>
      <w:r w:rsidRPr="00AB6AF9">
        <w:rPr>
          <w:rFonts w:ascii="Times New Roman" w:hAnsi="Times New Roman" w:cs="Times New Roman"/>
          <w:b/>
          <w:bCs/>
          <w:sz w:val="27"/>
          <w:szCs w:val="27"/>
        </w:rPr>
        <w:t xml:space="preserve">80-Й ГОДОВЩИНЕ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ПОБЕДЫ </w:t>
      </w:r>
      <w:r w:rsidRPr="00AB6AF9">
        <w:rPr>
          <w:rFonts w:ascii="Times New Roman" w:hAnsi="Times New Roman" w:cs="Times New Roman"/>
          <w:b/>
          <w:bCs/>
          <w:sz w:val="27"/>
          <w:szCs w:val="27"/>
        </w:rPr>
        <w:t xml:space="preserve">В </w:t>
      </w:r>
      <w:r>
        <w:rPr>
          <w:rFonts w:ascii="Times New Roman" w:hAnsi="Times New Roman" w:cs="Times New Roman"/>
          <w:b/>
          <w:bCs/>
          <w:sz w:val="27"/>
          <w:szCs w:val="27"/>
        </w:rPr>
        <w:t>В</w:t>
      </w:r>
      <w:r w:rsidRPr="00AB6AF9">
        <w:rPr>
          <w:rFonts w:ascii="Times New Roman" w:hAnsi="Times New Roman" w:cs="Times New Roman"/>
          <w:b/>
          <w:bCs/>
          <w:sz w:val="27"/>
          <w:szCs w:val="27"/>
        </w:rPr>
        <w:t xml:space="preserve">ЕЛИКОЙ </w:t>
      </w:r>
      <w:r>
        <w:rPr>
          <w:rFonts w:ascii="Times New Roman" w:hAnsi="Times New Roman" w:cs="Times New Roman"/>
          <w:b/>
          <w:bCs/>
          <w:sz w:val="27"/>
          <w:szCs w:val="27"/>
        </w:rPr>
        <w:t>О</w:t>
      </w:r>
      <w:r w:rsidRPr="00AB6AF9">
        <w:rPr>
          <w:rFonts w:ascii="Times New Roman" w:hAnsi="Times New Roman" w:cs="Times New Roman"/>
          <w:b/>
          <w:bCs/>
          <w:sz w:val="27"/>
          <w:szCs w:val="27"/>
        </w:rPr>
        <w:t>ТЕЧЕСТВЕН</w:t>
      </w:r>
      <w:r>
        <w:rPr>
          <w:rFonts w:ascii="Times New Roman" w:hAnsi="Times New Roman" w:cs="Times New Roman"/>
          <w:b/>
          <w:bCs/>
          <w:sz w:val="27"/>
          <w:szCs w:val="27"/>
        </w:rPr>
        <w:t>Н</w:t>
      </w:r>
      <w:r w:rsidRPr="00AB6AF9">
        <w:rPr>
          <w:rFonts w:ascii="Times New Roman" w:hAnsi="Times New Roman" w:cs="Times New Roman"/>
          <w:b/>
          <w:bCs/>
          <w:sz w:val="27"/>
          <w:szCs w:val="27"/>
        </w:rPr>
        <w:t>ОЙ ВОЙНЕ 1941–1945 ГОДОВ</w:t>
      </w:r>
      <w:bookmarkEnd w:id="2"/>
    </w:p>
    <w:bookmarkEnd w:id="1"/>
    <w:p w14:paraId="695FE6F4" w14:textId="1D10B001" w:rsidR="004A663C" w:rsidRPr="004A663C" w:rsidRDefault="00C758FF" w:rsidP="004A663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03AC6">
        <w:rPr>
          <w:rFonts w:ascii="Times New Roman" w:hAnsi="Times New Roman" w:cs="Times New Roman"/>
          <w:b/>
          <w:sz w:val="27"/>
          <w:szCs w:val="27"/>
        </w:rPr>
        <w:t>Тема:</w:t>
      </w:r>
      <w:r w:rsidR="005A74FE" w:rsidRPr="00710F57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EE3A3D" w:rsidRPr="00C40FA2">
        <w:rPr>
          <w:rFonts w:ascii="Times New Roman" w:eastAsia="Calibri" w:hAnsi="Times New Roman" w:cs="Times New Roman"/>
          <w:b/>
          <w:bCs/>
          <w:sz w:val="27"/>
          <w:szCs w:val="27"/>
        </w:rPr>
        <w:t>«</w:t>
      </w:r>
      <w:r w:rsidR="00EE3A3D" w:rsidRPr="00E80E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Роль преподавателя школы искусств в повышении качества обучения </w:t>
      </w:r>
    </w:p>
    <w:p w14:paraId="0CCB55F5" w14:textId="77777777" w:rsidR="00B83717" w:rsidRDefault="00EE3A3D" w:rsidP="00B83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80E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уроке в современных условиях</w:t>
      </w:r>
      <w:r w:rsidRPr="00C40F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14:paraId="0A0930AA" w14:textId="3C7240CF" w:rsidR="008A331B" w:rsidRDefault="008A331B" w:rsidP="008A331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8"/>
        <w:gridCol w:w="3807"/>
      </w:tblGrid>
      <w:tr w:rsidR="008A331B" w:rsidRPr="00D03AC6" w14:paraId="28A2CC2C" w14:textId="77777777" w:rsidTr="00217C9F">
        <w:tc>
          <w:tcPr>
            <w:tcW w:w="5538" w:type="dxa"/>
          </w:tcPr>
          <w:p w14:paraId="1C7FE74B" w14:textId="77777777" w:rsidR="008A331B" w:rsidRPr="00D03AC6" w:rsidRDefault="008A331B" w:rsidP="00217C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Фамилия Имя Отчество</w:t>
            </w:r>
          </w:p>
        </w:tc>
        <w:tc>
          <w:tcPr>
            <w:tcW w:w="3807" w:type="dxa"/>
          </w:tcPr>
          <w:p w14:paraId="71D8E3A9" w14:textId="77777777" w:rsidR="008A331B" w:rsidRPr="00D03AC6" w:rsidRDefault="008A331B" w:rsidP="00217C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 xml:space="preserve">Сафиуллина Лиана </w:t>
            </w:r>
            <w:proofErr w:type="spellStart"/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Сабировна</w:t>
            </w:r>
            <w:proofErr w:type="spellEnd"/>
          </w:p>
        </w:tc>
      </w:tr>
      <w:tr w:rsidR="008A331B" w:rsidRPr="00D03AC6" w14:paraId="4F90EF5B" w14:textId="77777777" w:rsidTr="00217C9F">
        <w:tc>
          <w:tcPr>
            <w:tcW w:w="5538" w:type="dxa"/>
          </w:tcPr>
          <w:p w14:paraId="087F7E8B" w14:textId="77777777" w:rsidR="008A331B" w:rsidRPr="00D03AC6" w:rsidRDefault="008A331B" w:rsidP="00217C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Место работы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r w:rsidRPr="00A72DE2">
              <w:rPr>
                <w:rFonts w:ascii="Times New Roman" w:hAnsi="Times New Roman" w:cs="Times New Roman"/>
                <w:b/>
                <w:sz w:val="27"/>
                <w:szCs w:val="27"/>
              </w:rPr>
              <w:t>учебы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 w:rsidRPr="00A72DE2">
              <w:rPr>
                <w:rFonts w:ascii="Times New Roman" w:hAnsi="Times New Roman" w:cs="Times New Roman"/>
                <w:b/>
                <w:sz w:val="27"/>
                <w:szCs w:val="27"/>
              </w:rPr>
              <w:t>для учащихся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03AC6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(полное наименование учебного заведения, его </w:t>
            </w:r>
            <w:r w:rsidRPr="008A331B">
              <w:rPr>
                <w:rFonts w:ascii="Times New Roman" w:hAnsi="Times New Roman" w:cs="Times New Roman"/>
                <w:i/>
                <w:sz w:val="27"/>
                <w:szCs w:val="27"/>
              </w:rPr>
              <w:t>адрес)</w:t>
            </w:r>
            <w:r w:rsidRPr="008A331B">
              <w:rPr>
                <w:rFonts w:ascii="Times New Roman" w:hAnsi="Times New Roman" w:cs="Times New Roman"/>
                <w:sz w:val="27"/>
                <w:szCs w:val="27"/>
              </w:rPr>
              <w:t>, рабочий телефон/факс</w:t>
            </w:r>
          </w:p>
        </w:tc>
        <w:tc>
          <w:tcPr>
            <w:tcW w:w="3807" w:type="dxa"/>
          </w:tcPr>
          <w:p w14:paraId="1E2643B6" w14:textId="77777777" w:rsidR="008A331B" w:rsidRPr="00D03AC6" w:rsidRDefault="008A331B" w:rsidP="00217C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МБУ ДО ДШИ «Созвездие»,</w:t>
            </w:r>
          </w:p>
          <w:p w14:paraId="3D004CD9" w14:textId="77777777" w:rsidR="008A331B" w:rsidRPr="00D03AC6" w:rsidRDefault="008A331B" w:rsidP="00217C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Нижнекамск, ул. </w:t>
            </w:r>
            <w:proofErr w:type="spellStart"/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Бызова</w:t>
            </w:r>
            <w:proofErr w:type="spellEnd"/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, 26а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88 552 44 44 44</w:t>
            </w:r>
          </w:p>
        </w:tc>
      </w:tr>
      <w:tr w:rsidR="008A331B" w:rsidRPr="00D03AC6" w14:paraId="61993257" w14:textId="77777777" w:rsidTr="00217C9F">
        <w:tc>
          <w:tcPr>
            <w:tcW w:w="5538" w:type="dxa"/>
          </w:tcPr>
          <w:p w14:paraId="063B5DB0" w14:textId="77777777" w:rsidR="008A331B" w:rsidRPr="00D03AC6" w:rsidRDefault="008A331B" w:rsidP="00217C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Занимаемая должность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(для преподавателя) квалификационная категория</w:t>
            </w:r>
          </w:p>
        </w:tc>
        <w:tc>
          <w:tcPr>
            <w:tcW w:w="3807" w:type="dxa"/>
          </w:tcPr>
          <w:p w14:paraId="2E85E46F" w14:textId="77777777" w:rsidR="008A331B" w:rsidRPr="00D03AC6" w:rsidRDefault="008A331B" w:rsidP="00217C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Преподаватель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концертмейстер, первая </w:t>
            </w:r>
          </w:p>
        </w:tc>
      </w:tr>
      <w:tr w:rsidR="008A331B" w:rsidRPr="00D03AC6" w14:paraId="6EC5EBB8" w14:textId="77777777" w:rsidTr="00217C9F">
        <w:tc>
          <w:tcPr>
            <w:tcW w:w="5538" w:type="dxa"/>
          </w:tcPr>
          <w:p w14:paraId="4D2D2067" w14:textId="77777777" w:rsidR="008A331B" w:rsidRPr="00D03AC6" w:rsidRDefault="008A331B" w:rsidP="00217C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Класс обучения, отделение (</w:t>
            </w:r>
            <w:r w:rsidRPr="00A72DE2">
              <w:rPr>
                <w:rFonts w:ascii="Times New Roman" w:hAnsi="Times New Roman" w:cs="Times New Roman"/>
                <w:b/>
                <w:sz w:val="27"/>
                <w:szCs w:val="27"/>
              </w:rPr>
              <w:t>для учащихся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3807" w:type="dxa"/>
          </w:tcPr>
          <w:p w14:paraId="5740DF5E" w14:textId="02DDE35E" w:rsidR="008A331B" w:rsidRPr="00D03AC6" w:rsidRDefault="008A331B" w:rsidP="00217C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6 класс (8)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Фортепиано</w:t>
            </w:r>
          </w:p>
        </w:tc>
      </w:tr>
      <w:tr w:rsidR="008A331B" w:rsidRPr="00D03AC6" w14:paraId="08801EBF" w14:textId="77777777" w:rsidTr="00217C9F">
        <w:tc>
          <w:tcPr>
            <w:tcW w:w="5538" w:type="dxa"/>
          </w:tcPr>
          <w:p w14:paraId="39F0D221" w14:textId="77777777" w:rsidR="008A331B" w:rsidRPr="00D03AC6" w:rsidRDefault="008A331B" w:rsidP="00217C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Форма участия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(выступление, п</w:t>
            </w: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убликация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слушатель)</w:t>
            </w:r>
          </w:p>
        </w:tc>
        <w:tc>
          <w:tcPr>
            <w:tcW w:w="3807" w:type="dxa"/>
          </w:tcPr>
          <w:p w14:paraId="66B9FF32" w14:textId="77777777" w:rsidR="008A331B" w:rsidRPr="00D03AC6" w:rsidRDefault="008A331B" w:rsidP="00217C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выступление с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докладом+п</w:t>
            </w: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убликация</w:t>
            </w:r>
            <w:proofErr w:type="spellEnd"/>
          </w:p>
        </w:tc>
      </w:tr>
      <w:tr w:rsidR="008A331B" w:rsidRPr="00D03AC6" w14:paraId="0FCA5B58" w14:textId="77777777" w:rsidTr="00217C9F">
        <w:tc>
          <w:tcPr>
            <w:tcW w:w="5538" w:type="dxa"/>
          </w:tcPr>
          <w:p w14:paraId="36284959" w14:textId="77777777" w:rsidR="008A331B" w:rsidRPr="00D03AC6" w:rsidRDefault="008A331B" w:rsidP="00217C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Название, о</w:t>
            </w: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 xml:space="preserve">бъем работы </w:t>
            </w:r>
            <w:r w:rsidRPr="00D03AC6">
              <w:rPr>
                <w:rFonts w:ascii="Times New Roman" w:hAnsi="Times New Roman" w:cs="Times New Roman"/>
                <w:i/>
                <w:sz w:val="27"/>
                <w:szCs w:val="27"/>
              </w:rPr>
              <w:t>(количество страниц</w:t>
            </w:r>
            <w:r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 для публикации</w:t>
            </w:r>
            <w:r w:rsidRPr="00D03AC6">
              <w:rPr>
                <w:rFonts w:ascii="Times New Roman" w:hAnsi="Times New Roman" w:cs="Times New Roman"/>
                <w:i/>
                <w:sz w:val="27"/>
                <w:szCs w:val="27"/>
              </w:rPr>
              <w:t>)</w:t>
            </w:r>
          </w:p>
        </w:tc>
        <w:tc>
          <w:tcPr>
            <w:tcW w:w="3807" w:type="dxa"/>
          </w:tcPr>
          <w:p w14:paraId="4292AB81" w14:textId="4022D7DF" w:rsidR="008A331B" w:rsidRPr="00D03AC6" w:rsidRDefault="008A331B" w:rsidP="00217C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«Современные подходы в обучении»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5 страниц</w:t>
            </w:r>
          </w:p>
        </w:tc>
      </w:tr>
      <w:tr w:rsidR="008A331B" w14:paraId="05726506" w14:textId="77777777" w:rsidTr="00217C9F">
        <w:tc>
          <w:tcPr>
            <w:tcW w:w="5538" w:type="dxa"/>
          </w:tcPr>
          <w:p w14:paraId="611EEC86" w14:textId="77777777" w:rsidR="008A331B" w:rsidRPr="00D03AC6" w:rsidRDefault="008A331B" w:rsidP="00217C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Хронометраж  </w:t>
            </w:r>
            <w:r w:rsidRPr="00B36F5C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(продолжительность выступления</w:t>
            </w:r>
            <w:r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 xml:space="preserve"> – для преподавателей</w:t>
            </w:r>
            <w:r w:rsidRPr="00B36F5C"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  <w:t>)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807" w:type="dxa"/>
          </w:tcPr>
          <w:p w14:paraId="7A64BB4D" w14:textId="573247FB" w:rsidR="008A331B" w:rsidRDefault="008A331B" w:rsidP="00217C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 минут</w:t>
            </w:r>
          </w:p>
        </w:tc>
      </w:tr>
      <w:tr w:rsidR="008A331B" w14:paraId="41884EB7" w14:textId="77777777" w:rsidTr="00217C9F">
        <w:tc>
          <w:tcPr>
            <w:tcW w:w="5538" w:type="dxa"/>
          </w:tcPr>
          <w:p w14:paraId="109A47F6" w14:textId="77777777" w:rsidR="008A331B" w:rsidRDefault="008A331B" w:rsidP="00217C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Наличие презентации (+/ –)</w:t>
            </w:r>
          </w:p>
        </w:tc>
        <w:tc>
          <w:tcPr>
            <w:tcW w:w="3807" w:type="dxa"/>
          </w:tcPr>
          <w:p w14:paraId="09C7655D" w14:textId="18AE632D" w:rsidR="008A331B" w:rsidRDefault="008A331B" w:rsidP="00217C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Да (нет)</w:t>
            </w:r>
          </w:p>
        </w:tc>
      </w:tr>
      <w:tr w:rsidR="008A331B" w:rsidRPr="00D03AC6" w14:paraId="01E9CD18" w14:textId="77777777" w:rsidTr="00217C9F">
        <w:tc>
          <w:tcPr>
            <w:tcW w:w="5538" w:type="dxa"/>
          </w:tcPr>
          <w:p w14:paraId="2540A995" w14:textId="77777777" w:rsidR="008A331B" w:rsidRPr="00D03AC6" w:rsidRDefault="008A331B" w:rsidP="00217C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 xml:space="preserve"> е-</w:t>
            </w:r>
            <w:r w:rsidRPr="00D03AC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преподавателя</w:t>
            </w:r>
          </w:p>
        </w:tc>
        <w:tc>
          <w:tcPr>
            <w:tcW w:w="3807" w:type="dxa"/>
          </w:tcPr>
          <w:p w14:paraId="3CB69092" w14:textId="77777777" w:rsidR="008A331B" w:rsidRDefault="008A331B" w:rsidP="00217C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89179179178</w:t>
            </w:r>
          </w:p>
          <w:p w14:paraId="42D509E7" w14:textId="77777777" w:rsidR="008A331B" w:rsidRPr="00D03AC6" w:rsidRDefault="008A331B" w:rsidP="00217C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  <w:proofErr w:type="spellStart"/>
            <w:r w:rsidRPr="00D03AC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vdvd@vd</w:t>
            </w:r>
            <w:proofErr w:type="spellEnd"/>
          </w:p>
        </w:tc>
      </w:tr>
      <w:tr w:rsidR="008A331B" w:rsidRPr="00D03AC6" w14:paraId="7617DE96" w14:textId="77777777" w:rsidTr="00217C9F">
        <w:tc>
          <w:tcPr>
            <w:tcW w:w="5538" w:type="dxa"/>
          </w:tcPr>
          <w:p w14:paraId="016DD3F6" w14:textId="77777777" w:rsidR="008A331B" w:rsidRPr="00D03AC6" w:rsidRDefault="008A331B" w:rsidP="00217C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 xml:space="preserve">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положением и условиями семинара </w:t>
            </w: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ознакомлен и согласен</w:t>
            </w:r>
          </w:p>
        </w:tc>
        <w:tc>
          <w:tcPr>
            <w:tcW w:w="3807" w:type="dxa"/>
          </w:tcPr>
          <w:p w14:paraId="6D69275C" w14:textId="77777777" w:rsidR="008A331B" w:rsidRPr="00D03AC6" w:rsidRDefault="008A331B" w:rsidP="00217C9F">
            <w:pPr>
              <w:jc w:val="center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8A331B" w:rsidRPr="00D03AC6" w14:paraId="4D0984D8" w14:textId="77777777" w:rsidTr="00217C9F">
        <w:tc>
          <w:tcPr>
            <w:tcW w:w="5538" w:type="dxa"/>
          </w:tcPr>
          <w:p w14:paraId="0CC31C5A" w14:textId="77777777" w:rsidR="008A331B" w:rsidRPr="004C72A4" w:rsidRDefault="008A331B" w:rsidP="00217C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C72A4">
              <w:rPr>
                <w:rFonts w:ascii="Times New Roman" w:hAnsi="Times New Roman" w:cs="Times New Roman"/>
                <w:sz w:val="27"/>
                <w:szCs w:val="27"/>
              </w:rPr>
              <w:t>Согласие на обработку персональных данных</w:t>
            </w:r>
          </w:p>
        </w:tc>
        <w:tc>
          <w:tcPr>
            <w:tcW w:w="3807" w:type="dxa"/>
          </w:tcPr>
          <w:p w14:paraId="342365EA" w14:textId="77777777" w:rsidR="008A331B" w:rsidRPr="00D03AC6" w:rsidRDefault="008A331B" w:rsidP="00217C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да</w:t>
            </w:r>
          </w:p>
        </w:tc>
      </w:tr>
    </w:tbl>
    <w:p w14:paraId="1BF85C18" w14:textId="21F1B80C" w:rsidR="008A331B" w:rsidRDefault="008A331B" w:rsidP="00B8371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512E6818" w14:textId="7C5C4259" w:rsidR="008A331B" w:rsidRDefault="008A331B" w:rsidP="00B8371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7A6A442B" w14:textId="59C61EEE" w:rsidR="008A331B" w:rsidRDefault="008A331B" w:rsidP="00B8371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209D6D4D" w14:textId="5276D878" w:rsidR="008A331B" w:rsidRDefault="008A331B" w:rsidP="00B8371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345B67F5" w14:textId="31AFFF37" w:rsidR="008A331B" w:rsidRDefault="008A331B" w:rsidP="00B8371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47DEB952" w14:textId="46785E8C" w:rsidR="008A331B" w:rsidRDefault="008A331B" w:rsidP="00B8371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2AF3CC10" w14:textId="77777777" w:rsidR="00936596" w:rsidRDefault="00936596" w:rsidP="000C1CC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5F003272" w14:textId="508181C7" w:rsidR="00E47153" w:rsidRPr="00B83717" w:rsidRDefault="00936596" w:rsidP="00B8371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A6D9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ВНИМАНИЕ! Участники семинара при подаче заявки автоматически подтверждают согласие со всеми пунктами данного Положения</w:t>
      </w:r>
      <w:r w:rsidRPr="00BA6D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A6D9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</w:t>
      </w:r>
      <w:r w:rsidRPr="00BA6D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A6D9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на обработку персональных данных. </w:t>
      </w:r>
      <w:r w:rsidRPr="00BA6D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</w:t>
      </w:r>
    </w:p>
    <w:p w14:paraId="6E90F065" w14:textId="77777777" w:rsidR="00F1409E" w:rsidRPr="00D03AC6" w:rsidRDefault="00F1409E" w:rsidP="00F5791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75233F9E" w14:textId="77777777" w:rsidR="008E352D" w:rsidRDefault="008E352D" w:rsidP="00F5791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EE0FBE7" w14:textId="4A88975A" w:rsidR="00C758FF" w:rsidRPr="00D03AC6" w:rsidRDefault="00C758FF" w:rsidP="00F5791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03AC6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Общие требования к оформлению </w:t>
      </w:r>
      <w:r w:rsidR="00842565" w:rsidRPr="00D03AC6">
        <w:rPr>
          <w:rFonts w:ascii="Times New Roman" w:hAnsi="Times New Roman" w:cs="Times New Roman"/>
          <w:b/>
          <w:sz w:val="27"/>
          <w:szCs w:val="27"/>
        </w:rPr>
        <w:t>работ</w:t>
      </w:r>
    </w:p>
    <w:p w14:paraId="582CAA5A" w14:textId="77777777" w:rsidR="00C758FF" w:rsidRPr="00D03AC6" w:rsidRDefault="00C758FF" w:rsidP="00F5791B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943"/>
        <w:gridCol w:w="6804"/>
      </w:tblGrid>
      <w:tr w:rsidR="00C758FF" w:rsidRPr="00D03AC6" w14:paraId="3B48E2CB" w14:textId="77777777" w:rsidTr="00EF205C">
        <w:tc>
          <w:tcPr>
            <w:tcW w:w="2943" w:type="dxa"/>
          </w:tcPr>
          <w:p w14:paraId="44902BF1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Название файла со статьей</w:t>
            </w:r>
          </w:p>
        </w:tc>
        <w:tc>
          <w:tcPr>
            <w:tcW w:w="6804" w:type="dxa"/>
          </w:tcPr>
          <w:p w14:paraId="69F28FF2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 xml:space="preserve"> «ДМШ/ДШИ – Фамилия автора»</w:t>
            </w:r>
          </w:p>
          <w:p w14:paraId="19891720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i/>
                <w:sz w:val="27"/>
                <w:szCs w:val="27"/>
              </w:rPr>
              <w:t>Например:</w:t>
            </w: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 xml:space="preserve"> «Нижнекамск,</w:t>
            </w:r>
            <w:r w:rsidR="00842565" w:rsidRPr="00D03AC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ДМШ № 4, Иванов»</w:t>
            </w:r>
          </w:p>
        </w:tc>
      </w:tr>
      <w:tr w:rsidR="00C758FF" w:rsidRPr="00D03AC6" w14:paraId="630025B4" w14:textId="77777777" w:rsidTr="00EF205C">
        <w:tc>
          <w:tcPr>
            <w:tcW w:w="2943" w:type="dxa"/>
          </w:tcPr>
          <w:p w14:paraId="76315A1D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Тип файлов</w:t>
            </w:r>
          </w:p>
        </w:tc>
        <w:tc>
          <w:tcPr>
            <w:tcW w:w="6804" w:type="dxa"/>
          </w:tcPr>
          <w:p w14:paraId="5E5AF89A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Microsoft Word</w:t>
            </w:r>
          </w:p>
        </w:tc>
      </w:tr>
      <w:tr w:rsidR="00C758FF" w:rsidRPr="00D03AC6" w14:paraId="775AD6E7" w14:textId="77777777" w:rsidTr="00EF205C">
        <w:tc>
          <w:tcPr>
            <w:tcW w:w="2943" w:type="dxa"/>
          </w:tcPr>
          <w:p w14:paraId="17B34A9A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Размер листа</w:t>
            </w:r>
          </w:p>
        </w:tc>
        <w:tc>
          <w:tcPr>
            <w:tcW w:w="6804" w:type="dxa"/>
          </w:tcPr>
          <w:p w14:paraId="5441B21D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А4</w:t>
            </w:r>
          </w:p>
        </w:tc>
      </w:tr>
      <w:tr w:rsidR="00C758FF" w:rsidRPr="00D03AC6" w14:paraId="597E8A9E" w14:textId="77777777" w:rsidTr="00EF205C">
        <w:tc>
          <w:tcPr>
            <w:tcW w:w="2943" w:type="dxa"/>
          </w:tcPr>
          <w:p w14:paraId="72F349FC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Поля</w:t>
            </w:r>
          </w:p>
        </w:tc>
        <w:tc>
          <w:tcPr>
            <w:tcW w:w="6804" w:type="dxa"/>
          </w:tcPr>
          <w:p w14:paraId="7A6A424D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верхнее и нижнее – 2 см, левое – 3 см, правое – 1,5 см</w:t>
            </w:r>
          </w:p>
        </w:tc>
      </w:tr>
      <w:tr w:rsidR="00C758FF" w:rsidRPr="00D03AC6" w14:paraId="03E953D0" w14:textId="77777777" w:rsidTr="00EF205C">
        <w:tc>
          <w:tcPr>
            <w:tcW w:w="2943" w:type="dxa"/>
          </w:tcPr>
          <w:p w14:paraId="6698B8F8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Кегль</w:t>
            </w:r>
          </w:p>
        </w:tc>
        <w:tc>
          <w:tcPr>
            <w:tcW w:w="6804" w:type="dxa"/>
          </w:tcPr>
          <w:p w14:paraId="0BFCFFAD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C758FF" w:rsidRPr="00D03AC6" w14:paraId="5D5250D4" w14:textId="77777777" w:rsidTr="00EF205C">
        <w:tc>
          <w:tcPr>
            <w:tcW w:w="2943" w:type="dxa"/>
          </w:tcPr>
          <w:p w14:paraId="2940FC60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Интервал</w:t>
            </w:r>
          </w:p>
        </w:tc>
        <w:tc>
          <w:tcPr>
            <w:tcW w:w="6804" w:type="dxa"/>
          </w:tcPr>
          <w:p w14:paraId="3D1EAFFD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1,15</w:t>
            </w:r>
          </w:p>
        </w:tc>
      </w:tr>
      <w:tr w:rsidR="00C758FF" w:rsidRPr="00D03AC6" w14:paraId="78422D54" w14:textId="77777777" w:rsidTr="00EF205C">
        <w:tc>
          <w:tcPr>
            <w:tcW w:w="2943" w:type="dxa"/>
          </w:tcPr>
          <w:p w14:paraId="39F3BFA4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Шрифт</w:t>
            </w:r>
          </w:p>
        </w:tc>
        <w:tc>
          <w:tcPr>
            <w:tcW w:w="6804" w:type="dxa"/>
          </w:tcPr>
          <w:p w14:paraId="570BBC43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Times New Roman</w:t>
            </w:r>
          </w:p>
        </w:tc>
      </w:tr>
      <w:tr w:rsidR="00C758FF" w:rsidRPr="00D03AC6" w14:paraId="45B234CB" w14:textId="77777777" w:rsidTr="00EF205C">
        <w:tc>
          <w:tcPr>
            <w:tcW w:w="2943" w:type="dxa"/>
          </w:tcPr>
          <w:p w14:paraId="1DD1EB4D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Выравнивание текста</w:t>
            </w:r>
          </w:p>
        </w:tc>
        <w:tc>
          <w:tcPr>
            <w:tcW w:w="6804" w:type="dxa"/>
          </w:tcPr>
          <w:p w14:paraId="193C9F26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по ширине</w:t>
            </w:r>
          </w:p>
        </w:tc>
      </w:tr>
      <w:tr w:rsidR="00C758FF" w:rsidRPr="00D03AC6" w14:paraId="1C4096DF" w14:textId="77777777" w:rsidTr="00EF205C">
        <w:tc>
          <w:tcPr>
            <w:tcW w:w="2943" w:type="dxa"/>
          </w:tcPr>
          <w:p w14:paraId="60A02E3B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Абзац (отступ)</w:t>
            </w:r>
          </w:p>
        </w:tc>
        <w:tc>
          <w:tcPr>
            <w:tcW w:w="6804" w:type="dxa"/>
          </w:tcPr>
          <w:p w14:paraId="7C1A6924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1,25 см.</w:t>
            </w:r>
          </w:p>
        </w:tc>
      </w:tr>
      <w:tr w:rsidR="00C758FF" w:rsidRPr="00D03AC6" w14:paraId="412B3B1D" w14:textId="77777777" w:rsidTr="00EF205C">
        <w:tc>
          <w:tcPr>
            <w:tcW w:w="2943" w:type="dxa"/>
          </w:tcPr>
          <w:p w14:paraId="74E8A82C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Нумерация страниц</w:t>
            </w:r>
          </w:p>
        </w:tc>
        <w:tc>
          <w:tcPr>
            <w:tcW w:w="6804" w:type="dxa"/>
          </w:tcPr>
          <w:p w14:paraId="1C88A4E9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не ведется</w:t>
            </w:r>
          </w:p>
        </w:tc>
      </w:tr>
      <w:tr w:rsidR="00C758FF" w:rsidRPr="00D03AC6" w14:paraId="2A80068A" w14:textId="77777777" w:rsidTr="00EF205C">
        <w:tc>
          <w:tcPr>
            <w:tcW w:w="2943" w:type="dxa"/>
          </w:tcPr>
          <w:p w14:paraId="3287916A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Оформление списка информационных источников</w:t>
            </w:r>
          </w:p>
        </w:tc>
        <w:tc>
          <w:tcPr>
            <w:tcW w:w="6804" w:type="dxa"/>
          </w:tcPr>
          <w:p w14:paraId="15E26D19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Использованная литература помещается в конце статьи, выстраивается по алфавиту и нумеруется, после указываются ссылки на электронные источники информации</w:t>
            </w:r>
          </w:p>
        </w:tc>
      </w:tr>
      <w:tr w:rsidR="00C758FF" w:rsidRPr="00D03AC6" w14:paraId="11992FD0" w14:textId="77777777" w:rsidTr="00EF205C">
        <w:tc>
          <w:tcPr>
            <w:tcW w:w="2943" w:type="dxa"/>
          </w:tcPr>
          <w:p w14:paraId="0C87A74A" w14:textId="77777777" w:rsidR="00C758FF" w:rsidRPr="00D03AC6" w:rsidRDefault="00C758FF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03AC6">
              <w:rPr>
                <w:rFonts w:ascii="Times New Roman" w:hAnsi="Times New Roman" w:cs="Times New Roman"/>
                <w:sz w:val="27"/>
                <w:szCs w:val="27"/>
              </w:rPr>
              <w:t>Объем статьи</w:t>
            </w:r>
          </w:p>
        </w:tc>
        <w:tc>
          <w:tcPr>
            <w:tcW w:w="6804" w:type="dxa"/>
          </w:tcPr>
          <w:p w14:paraId="4B297C7A" w14:textId="07F9E753" w:rsidR="00C758FF" w:rsidRPr="00D03AC6" w:rsidRDefault="00EE7C98" w:rsidP="00F579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3–</w:t>
            </w:r>
            <w:r w:rsidR="00C758FF" w:rsidRPr="00D03AC6">
              <w:rPr>
                <w:rFonts w:ascii="Times New Roman" w:hAnsi="Times New Roman" w:cs="Times New Roman"/>
                <w:sz w:val="27"/>
                <w:szCs w:val="27"/>
              </w:rPr>
              <w:t>5 страниц</w:t>
            </w:r>
          </w:p>
        </w:tc>
      </w:tr>
    </w:tbl>
    <w:p w14:paraId="6AD7784C" w14:textId="77777777" w:rsidR="00ED3E6A" w:rsidRDefault="00ED3E6A" w:rsidP="000C1CC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502810AF" w14:textId="77777777" w:rsidR="00F13CCC" w:rsidRPr="00BA6D9F" w:rsidRDefault="00F13CCC" w:rsidP="000C1CC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1A950EDD" w14:textId="77777777" w:rsidR="00C758FF" w:rsidRPr="00BA6D9F" w:rsidRDefault="00C758FF" w:rsidP="00F5791B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BA6D9F">
        <w:rPr>
          <w:rFonts w:ascii="Times New Roman" w:hAnsi="Times New Roman" w:cs="Times New Roman"/>
          <w:sz w:val="27"/>
          <w:szCs w:val="27"/>
        </w:rPr>
        <w:t>ОБРАЗЕЦ:</w:t>
      </w:r>
    </w:p>
    <w:p w14:paraId="6367FF70" w14:textId="77777777" w:rsidR="00C758FF" w:rsidRPr="00BA6D9F" w:rsidRDefault="00C758FF" w:rsidP="00F5791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7BF4CA6" w14:textId="77777777" w:rsidR="00C758FF" w:rsidRPr="00BA6D9F" w:rsidRDefault="00C758FF" w:rsidP="00F5791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A6D9F">
        <w:rPr>
          <w:rFonts w:ascii="Times New Roman" w:hAnsi="Times New Roman" w:cs="Times New Roman"/>
          <w:b/>
          <w:sz w:val="27"/>
          <w:szCs w:val="27"/>
        </w:rPr>
        <w:t xml:space="preserve">МЕЖПРЕДМЕТНЫЕ СВЯЗИ В ПРЕПОДАВАНИИ </w:t>
      </w:r>
    </w:p>
    <w:p w14:paraId="70EC316D" w14:textId="77777777" w:rsidR="00C758FF" w:rsidRPr="00BA6D9F" w:rsidRDefault="00C758FF" w:rsidP="00F5791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A6D9F">
        <w:rPr>
          <w:rFonts w:ascii="Times New Roman" w:hAnsi="Times New Roman" w:cs="Times New Roman"/>
          <w:b/>
          <w:sz w:val="27"/>
          <w:szCs w:val="27"/>
        </w:rPr>
        <w:t>МУЗЫКАЛЬНО-ТЕОРЕТИЧЕСКИХ ДИСЦИПЛИН</w:t>
      </w:r>
    </w:p>
    <w:p w14:paraId="30311A7C" w14:textId="77777777" w:rsidR="00C758FF" w:rsidRPr="00BA6D9F" w:rsidRDefault="00C758FF" w:rsidP="00F5791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66D1D27F" w14:textId="77777777" w:rsidR="00852776" w:rsidRPr="00BA6D9F" w:rsidRDefault="00852776" w:rsidP="00F5791B">
      <w:pPr>
        <w:spacing w:after="0" w:line="240" w:lineRule="auto"/>
        <w:jc w:val="right"/>
        <w:rPr>
          <w:rFonts w:ascii="Times New Roman" w:hAnsi="Times New Roman" w:cs="Times New Roman"/>
          <w:i/>
          <w:sz w:val="27"/>
          <w:szCs w:val="27"/>
        </w:rPr>
      </w:pPr>
      <w:r w:rsidRPr="00BA6D9F">
        <w:rPr>
          <w:rFonts w:ascii="Times New Roman" w:hAnsi="Times New Roman" w:cs="Times New Roman"/>
          <w:i/>
          <w:sz w:val="27"/>
          <w:szCs w:val="27"/>
        </w:rPr>
        <w:t xml:space="preserve">Сафиуллина Лиана </w:t>
      </w:r>
      <w:proofErr w:type="spellStart"/>
      <w:r w:rsidRPr="00BA6D9F">
        <w:rPr>
          <w:rFonts w:ascii="Times New Roman" w:hAnsi="Times New Roman" w:cs="Times New Roman"/>
          <w:i/>
          <w:sz w:val="27"/>
          <w:szCs w:val="27"/>
        </w:rPr>
        <w:t>Сабировна</w:t>
      </w:r>
      <w:proofErr w:type="spellEnd"/>
      <w:r w:rsidRPr="00BA6D9F">
        <w:rPr>
          <w:rFonts w:ascii="Times New Roman" w:hAnsi="Times New Roman" w:cs="Times New Roman"/>
          <w:i/>
          <w:sz w:val="27"/>
          <w:szCs w:val="27"/>
        </w:rPr>
        <w:t xml:space="preserve">, </w:t>
      </w:r>
    </w:p>
    <w:p w14:paraId="1A854EF8" w14:textId="77777777" w:rsidR="00C758FF" w:rsidRPr="00BA6D9F" w:rsidRDefault="00C758FF" w:rsidP="00F5791B">
      <w:pPr>
        <w:spacing w:after="0" w:line="240" w:lineRule="auto"/>
        <w:jc w:val="right"/>
        <w:rPr>
          <w:rFonts w:ascii="Times New Roman" w:hAnsi="Times New Roman" w:cs="Times New Roman"/>
          <w:i/>
          <w:sz w:val="27"/>
          <w:szCs w:val="27"/>
        </w:rPr>
      </w:pPr>
      <w:r w:rsidRPr="00BA6D9F">
        <w:rPr>
          <w:rFonts w:ascii="Times New Roman" w:hAnsi="Times New Roman" w:cs="Times New Roman"/>
          <w:i/>
          <w:sz w:val="27"/>
          <w:szCs w:val="27"/>
        </w:rPr>
        <w:t xml:space="preserve">преподаватель сольфеджио </w:t>
      </w:r>
    </w:p>
    <w:p w14:paraId="07334B1A" w14:textId="77777777" w:rsidR="00C758FF" w:rsidRPr="00BA6D9F" w:rsidRDefault="00C758FF" w:rsidP="00F5791B">
      <w:pPr>
        <w:spacing w:after="0" w:line="240" w:lineRule="auto"/>
        <w:jc w:val="right"/>
        <w:rPr>
          <w:rFonts w:ascii="Times New Roman" w:hAnsi="Times New Roman" w:cs="Times New Roman"/>
          <w:i/>
          <w:sz w:val="27"/>
          <w:szCs w:val="27"/>
        </w:rPr>
      </w:pPr>
      <w:r w:rsidRPr="00BA6D9F">
        <w:rPr>
          <w:rFonts w:ascii="Times New Roman" w:hAnsi="Times New Roman" w:cs="Times New Roman"/>
          <w:i/>
          <w:sz w:val="27"/>
          <w:szCs w:val="27"/>
        </w:rPr>
        <w:t>МБУ ДО «ДШИ «Созвездие»</w:t>
      </w:r>
      <w:r w:rsidR="0044220F" w:rsidRPr="00BA6D9F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266862" w:rsidRPr="00BA6D9F">
        <w:rPr>
          <w:rFonts w:ascii="Times New Roman" w:hAnsi="Times New Roman" w:cs="Times New Roman"/>
          <w:i/>
          <w:sz w:val="27"/>
          <w:szCs w:val="27"/>
        </w:rPr>
        <w:t>НМР РТ</w:t>
      </w:r>
    </w:p>
    <w:p w14:paraId="55D4D11A" w14:textId="77777777" w:rsidR="00C758FF" w:rsidRPr="00BA6D9F" w:rsidRDefault="00C758FF" w:rsidP="00F5791B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</w:p>
    <w:p w14:paraId="6066B62C" w14:textId="77777777" w:rsidR="00C758FF" w:rsidRPr="00BA6D9F" w:rsidRDefault="00C758FF" w:rsidP="00F5791B">
      <w:pPr>
        <w:spacing w:after="0" w:line="240" w:lineRule="auto"/>
        <w:jc w:val="right"/>
        <w:rPr>
          <w:rFonts w:ascii="Times New Roman" w:hAnsi="Times New Roman" w:cs="Times New Roman"/>
          <w:i/>
          <w:sz w:val="27"/>
          <w:szCs w:val="27"/>
        </w:rPr>
      </w:pPr>
    </w:p>
    <w:p w14:paraId="5F67AD1E" w14:textId="77777777" w:rsidR="00C758FF" w:rsidRPr="00BA6D9F" w:rsidRDefault="00C758FF" w:rsidP="008527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A6D9F">
        <w:rPr>
          <w:rFonts w:ascii="Times New Roman" w:hAnsi="Times New Roman" w:cs="Times New Roman"/>
          <w:sz w:val="27"/>
          <w:szCs w:val="27"/>
        </w:rPr>
        <w:t xml:space="preserve">Текст. Текст. Текст. Текст. Текст. Текст. Текст. Текст. Текст. Текст. Текст. Текст. Текст. Текст. Текст. Текст. [5, 24] Текст. Текст. Текст. Текст. Текст. </w:t>
      </w:r>
    </w:p>
    <w:p w14:paraId="276950C2" w14:textId="77777777" w:rsidR="00C758FF" w:rsidRPr="00BA6D9F" w:rsidRDefault="00C758FF" w:rsidP="008527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A6D9F">
        <w:rPr>
          <w:rFonts w:ascii="Times New Roman" w:hAnsi="Times New Roman" w:cs="Times New Roman"/>
          <w:sz w:val="27"/>
          <w:szCs w:val="27"/>
        </w:rPr>
        <w:t xml:space="preserve">Текст. Текст. Текст. Текст. Текст. Текст. Текст. Текст. Текст. Текст. Текст. Текст. Текст. Текст. Текст. Текст. Текст. Текст. Текст. Текст. Текст. Текст. </w:t>
      </w:r>
    </w:p>
    <w:p w14:paraId="0E4BFBCB" w14:textId="77777777" w:rsidR="00C758FF" w:rsidRPr="00BA6D9F" w:rsidRDefault="00C758FF" w:rsidP="00F5791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4076202" w14:textId="77777777" w:rsidR="00C758FF" w:rsidRPr="00BA6D9F" w:rsidRDefault="00C758FF" w:rsidP="00F5791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A6D9F">
        <w:rPr>
          <w:rFonts w:ascii="Times New Roman" w:hAnsi="Times New Roman" w:cs="Times New Roman"/>
          <w:b/>
          <w:sz w:val="27"/>
          <w:szCs w:val="27"/>
        </w:rPr>
        <w:t>Источники информации</w:t>
      </w:r>
    </w:p>
    <w:p w14:paraId="7A47903C" w14:textId="19AEF68C" w:rsidR="00C758FF" w:rsidRPr="00BA6D9F" w:rsidRDefault="00C758FF" w:rsidP="004C133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6D9F">
        <w:rPr>
          <w:rFonts w:ascii="Times New Roman" w:hAnsi="Times New Roman" w:cs="Times New Roman"/>
          <w:sz w:val="27"/>
          <w:szCs w:val="27"/>
        </w:rPr>
        <w:t xml:space="preserve">Елизарова </w:t>
      </w:r>
      <w:r w:rsidR="00A7610A" w:rsidRPr="00BA6D9F">
        <w:rPr>
          <w:rFonts w:ascii="Times New Roman" w:hAnsi="Times New Roman" w:cs="Times New Roman"/>
          <w:sz w:val="27"/>
          <w:szCs w:val="27"/>
        </w:rPr>
        <w:t>Е. Н.</w:t>
      </w:r>
      <w:r w:rsidRPr="00BA6D9F">
        <w:rPr>
          <w:rFonts w:ascii="Times New Roman" w:hAnsi="Times New Roman" w:cs="Times New Roman"/>
          <w:sz w:val="27"/>
          <w:szCs w:val="27"/>
        </w:rPr>
        <w:t xml:space="preserve"> Система работы образовательной организации с одарёнными обучающимися // Практика административной работы в школе. №1 (112), 2016.- С. 52</w:t>
      </w:r>
    </w:p>
    <w:p w14:paraId="26753FC4" w14:textId="58DC9077" w:rsidR="00C758FF" w:rsidRPr="00BA6D9F" w:rsidRDefault="00C758FF" w:rsidP="004C133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6D9F">
        <w:rPr>
          <w:rFonts w:ascii="Times New Roman" w:hAnsi="Times New Roman" w:cs="Times New Roman"/>
          <w:sz w:val="27"/>
          <w:szCs w:val="27"/>
        </w:rPr>
        <w:t xml:space="preserve">Моисеев </w:t>
      </w:r>
      <w:r w:rsidR="00A7610A" w:rsidRPr="00BA6D9F">
        <w:rPr>
          <w:rFonts w:ascii="Times New Roman" w:hAnsi="Times New Roman" w:cs="Times New Roman"/>
          <w:sz w:val="27"/>
          <w:szCs w:val="27"/>
        </w:rPr>
        <w:t>А. М.</w:t>
      </w:r>
      <w:r w:rsidRPr="00BA6D9F">
        <w:rPr>
          <w:rFonts w:ascii="Times New Roman" w:hAnsi="Times New Roman" w:cs="Times New Roman"/>
          <w:sz w:val="27"/>
          <w:szCs w:val="27"/>
        </w:rPr>
        <w:t xml:space="preserve"> Стратегии работы школы с одарёнными детьми // Практика административной работы в школе. №1 (112), 2016. - С. </w:t>
      </w:r>
      <w:r w:rsidR="00A7610A" w:rsidRPr="00BA6D9F">
        <w:rPr>
          <w:rFonts w:ascii="Times New Roman" w:hAnsi="Times New Roman" w:cs="Times New Roman"/>
          <w:sz w:val="27"/>
          <w:szCs w:val="27"/>
        </w:rPr>
        <w:t>49–51</w:t>
      </w:r>
    </w:p>
    <w:p w14:paraId="7B1C0051" w14:textId="77777777" w:rsidR="00C758FF" w:rsidRPr="00BA6D9F" w:rsidRDefault="0032112B" w:rsidP="004C133C">
      <w:pPr>
        <w:pStyle w:val="a5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7"/>
          <w:szCs w:val="27"/>
        </w:rPr>
      </w:pPr>
      <w:hyperlink r:id="rId11" w:history="1">
        <w:r w:rsidR="00C758FF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https://moluch.ru/archive/288/65365/</w:t>
        </w:r>
      </w:hyperlink>
    </w:p>
    <w:p w14:paraId="6BFB3A05" w14:textId="135B30DA" w:rsidR="00A66F4B" w:rsidRPr="009C4F1C" w:rsidRDefault="0032112B" w:rsidP="00F5791B">
      <w:pPr>
        <w:pStyle w:val="a5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7"/>
          <w:szCs w:val="27"/>
        </w:rPr>
      </w:pPr>
      <w:hyperlink r:id="rId12" w:history="1"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h</w:t>
        </w:r>
        <w:proofErr w:type="spellStart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  <w:lang w:val="en-US"/>
          </w:rPr>
          <w:t>ttps</w:t>
        </w:r>
        <w:proofErr w:type="spellEnd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://</w:t>
        </w:r>
        <w:proofErr w:type="spellStart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  <w:lang w:val="en-US"/>
          </w:rPr>
          <w:t>nsportal</w:t>
        </w:r>
        <w:proofErr w:type="spellEnd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.</w:t>
        </w:r>
        <w:proofErr w:type="spellStart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  <w:lang w:val="en-US"/>
          </w:rPr>
          <w:t>ru</w:t>
        </w:r>
        <w:proofErr w:type="spellEnd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/</w:t>
        </w:r>
        <w:proofErr w:type="spellStart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  <w:lang w:val="en-US"/>
          </w:rPr>
          <w:t>shkola</w:t>
        </w:r>
        <w:proofErr w:type="spellEnd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/</w:t>
        </w:r>
        <w:proofErr w:type="spellStart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  <w:lang w:val="en-US"/>
          </w:rPr>
          <w:t>materialy</w:t>
        </w:r>
        <w:proofErr w:type="spellEnd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-</w:t>
        </w:r>
        <w:proofErr w:type="spellStart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  <w:lang w:val="en-US"/>
          </w:rPr>
          <w:t>metodicheskikh</w:t>
        </w:r>
        <w:proofErr w:type="spellEnd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-</w:t>
        </w:r>
        <w:proofErr w:type="spellStart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  <w:lang w:val="en-US"/>
          </w:rPr>
          <w:t>obedinenii</w:t>
        </w:r>
        <w:proofErr w:type="spellEnd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/</w:t>
        </w:r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  <w:lang w:val="en-US"/>
          </w:rPr>
          <w:t>library</w:t>
        </w:r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/2018/02/15/</w:t>
        </w:r>
        <w:proofErr w:type="spellStart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  <w:lang w:val="en-US"/>
          </w:rPr>
          <w:t>akterskiy</w:t>
        </w:r>
        <w:proofErr w:type="spellEnd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-</w:t>
        </w:r>
        <w:proofErr w:type="spellStart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  <w:lang w:val="en-US"/>
          </w:rPr>
          <w:t>trening</w:t>
        </w:r>
        <w:proofErr w:type="spellEnd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-</w:t>
        </w:r>
        <w:proofErr w:type="spellStart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  <w:lang w:val="en-US"/>
          </w:rPr>
          <w:t>dlya</w:t>
        </w:r>
        <w:proofErr w:type="spellEnd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</w:rPr>
          <w:t>-</w:t>
        </w:r>
        <w:proofErr w:type="spellStart"/>
        <w:r w:rsidR="00852776" w:rsidRPr="00BA6D9F">
          <w:rPr>
            <w:rStyle w:val="a4"/>
            <w:rFonts w:ascii="Times New Roman" w:hAnsi="Times New Roman" w:cs="Times New Roman"/>
            <w:color w:val="auto"/>
            <w:sz w:val="27"/>
            <w:szCs w:val="27"/>
            <w:lang w:val="en-US"/>
          </w:rPr>
          <w:t>nachinayushchih</w:t>
        </w:r>
        <w:proofErr w:type="spellEnd"/>
      </w:hyperlink>
    </w:p>
    <w:sectPr w:rsidR="00A66F4B" w:rsidRPr="009C4F1C" w:rsidSect="00213E42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712A54"/>
    <w:multiLevelType w:val="hybridMultilevel"/>
    <w:tmpl w:val="460A4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F6EA6"/>
    <w:multiLevelType w:val="hybridMultilevel"/>
    <w:tmpl w:val="25C65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263C2"/>
    <w:multiLevelType w:val="hybridMultilevel"/>
    <w:tmpl w:val="D846A50A"/>
    <w:lvl w:ilvl="0" w:tplc="9956F91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8FF"/>
    <w:rsid w:val="00010678"/>
    <w:rsid w:val="00014DDC"/>
    <w:rsid w:val="0004777B"/>
    <w:rsid w:val="000530A1"/>
    <w:rsid w:val="000553D5"/>
    <w:rsid w:val="000638C8"/>
    <w:rsid w:val="00073CF2"/>
    <w:rsid w:val="00076D8C"/>
    <w:rsid w:val="00090382"/>
    <w:rsid w:val="00091AA1"/>
    <w:rsid w:val="000C1CCA"/>
    <w:rsid w:val="000C30B7"/>
    <w:rsid w:val="000C7E85"/>
    <w:rsid w:val="000D6BCF"/>
    <w:rsid w:val="000E1771"/>
    <w:rsid w:val="00100215"/>
    <w:rsid w:val="00103EB7"/>
    <w:rsid w:val="00122A08"/>
    <w:rsid w:val="001279DA"/>
    <w:rsid w:val="001301C1"/>
    <w:rsid w:val="0014020D"/>
    <w:rsid w:val="00145731"/>
    <w:rsid w:val="00167C7D"/>
    <w:rsid w:val="00170555"/>
    <w:rsid w:val="00175272"/>
    <w:rsid w:val="00175CC4"/>
    <w:rsid w:val="001945F6"/>
    <w:rsid w:val="001A210D"/>
    <w:rsid w:val="001A65E5"/>
    <w:rsid w:val="001C066F"/>
    <w:rsid w:val="00213E42"/>
    <w:rsid w:val="00226E34"/>
    <w:rsid w:val="00227099"/>
    <w:rsid w:val="00234D40"/>
    <w:rsid w:val="002457A5"/>
    <w:rsid w:val="0024589D"/>
    <w:rsid w:val="00265B17"/>
    <w:rsid w:val="00266862"/>
    <w:rsid w:val="00272692"/>
    <w:rsid w:val="00276C64"/>
    <w:rsid w:val="002A0390"/>
    <w:rsid w:val="002B159A"/>
    <w:rsid w:val="002C0D1E"/>
    <w:rsid w:val="002C5A28"/>
    <w:rsid w:val="002C7F49"/>
    <w:rsid w:val="002E1369"/>
    <w:rsid w:val="002E1AC5"/>
    <w:rsid w:val="002F72FE"/>
    <w:rsid w:val="0030382A"/>
    <w:rsid w:val="003044A4"/>
    <w:rsid w:val="003052CE"/>
    <w:rsid w:val="00305DBB"/>
    <w:rsid w:val="00315C66"/>
    <w:rsid w:val="0031705B"/>
    <w:rsid w:val="0032112B"/>
    <w:rsid w:val="003234B5"/>
    <w:rsid w:val="003311CC"/>
    <w:rsid w:val="003464C5"/>
    <w:rsid w:val="003623B0"/>
    <w:rsid w:val="00365088"/>
    <w:rsid w:val="0037698F"/>
    <w:rsid w:val="00397594"/>
    <w:rsid w:val="003A3427"/>
    <w:rsid w:val="003A4214"/>
    <w:rsid w:val="003A5E56"/>
    <w:rsid w:val="003B0553"/>
    <w:rsid w:val="003D3579"/>
    <w:rsid w:val="003E0F99"/>
    <w:rsid w:val="003E7226"/>
    <w:rsid w:val="003F15B5"/>
    <w:rsid w:val="003F2096"/>
    <w:rsid w:val="003F322E"/>
    <w:rsid w:val="00400251"/>
    <w:rsid w:val="00404BBB"/>
    <w:rsid w:val="00416E40"/>
    <w:rsid w:val="00417B35"/>
    <w:rsid w:val="00433A17"/>
    <w:rsid w:val="0044220F"/>
    <w:rsid w:val="00490041"/>
    <w:rsid w:val="00491442"/>
    <w:rsid w:val="00495077"/>
    <w:rsid w:val="004A53CE"/>
    <w:rsid w:val="004A663C"/>
    <w:rsid w:val="004B3626"/>
    <w:rsid w:val="004C133C"/>
    <w:rsid w:val="004C5E51"/>
    <w:rsid w:val="004C72A4"/>
    <w:rsid w:val="004E7A6F"/>
    <w:rsid w:val="004F4E51"/>
    <w:rsid w:val="004F521A"/>
    <w:rsid w:val="005003CC"/>
    <w:rsid w:val="00502E06"/>
    <w:rsid w:val="00511908"/>
    <w:rsid w:val="0055401A"/>
    <w:rsid w:val="005609AD"/>
    <w:rsid w:val="00560DA6"/>
    <w:rsid w:val="00560FC6"/>
    <w:rsid w:val="005664D6"/>
    <w:rsid w:val="00584616"/>
    <w:rsid w:val="005A74FE"/>
    <w:rsid w:val="005B2B9B"/>
    <w:rsid w:val="005C042C"/>
    <w:rsid w:val="005C49C4"/>
    <w:rsid w:val="005D27C3"/>
    <w:rsid w:val="005E0554"/>
    <w:rsid w:val="005E3644"/>
    <w:rsid w:val="005E7E00"/>
    <w:rsid w:val="005F263B"/>
    <w:rsid w:val="005F7F4F"/>
    <w:rsid w:val="00603CD4"/>
    <w:rsid w:val="00604D80"/>
    <w:rsid w:val="00610596"/>
    <w:rsid w:val="006160CB"/>
    <w:rsid w:val="0062174C"/>
    <w:rsid w:val="00627CBF"/>
    <w:rsid w:val="00627D5F"/>
    <w:rsid w:val="00636BC3"/>
    <w:rsid w:val="00656D06"/>
    <w:rsid w:val="006575B2"/>
    <w:rsid w:val="00662186"/>
    <w:rsid w:val="00692AC6"/>
    <w:rsid w:val="006A1469"/>
    <w:rsid w:val="006B3F6E"/>
    <w:rsid w:val="006C7D7A"/>
    <w:rsid w:val="006D59CA"/>
    <w:rsid w:val="006E0D7E"/>
    <w:rsid w:val="006E266C"/>
    <w:rsid w:val="006F4894"/>
    <w:rsid w:val="00704453"/>
    <w:rsid w:val="00710F57"/>
    <w:rsid w:val="00741F65"/>
    <w:rsid w:val="00746B68"/>
    <w:rsid w:val="00764E7B"/>
    <w:rsid w:val="00797709"/>
    <w:rsid w:val="007D1F5B"/>
    <w:rsid w:val="007E64BB"/>
    <w:rsid w:val="00827E97"/>
    <w:rsid w:val="00836EC5"/>
    <w:rsid w:val="008378AD"/>
    <w:rsid w:val="008406FD"/>
    <w:rsid w:val="00842565"/>
    <w:rsid w:val="00852776"/>
    <w:rsid w:val="00852CDD"/>
    <w:rsid w:val="00857210"/>
    <w:rsid w:val="008723BA"/>
    <w:rsid w:val="00872C9D"/>
    <w:rsid w:val="00882FDE"/>
    <w:rsid w:val="00887A0B"/>
    <w:rsid w:val="008A331B"/>
    <w:rsid w:val="008B630F"/>
    <w:rsid w:val="008C3B49"/>
    <w:rsid w:val="008D0DA1"/>
    <w:rsid w:val="008D2E7B"/>
    <w:rsid w:val="008D77E5"/>
    <w:rsid w:val="008E352D"/>
    <w:rsid w:val="008E604B"/>
    <w:rsid w:val="00903532"/>
    <w:rsid w:val="009328B3"/>
    <w:rsid w:val="00935C99"/>
    <w:rsid w:val="00936596"/>
    <w:rsid w:val="00957081"/>
    <w:rsid w:val="00957FFA"/>
    <w:rsid w:val="0097641A"/>
    <w:rsid w:val="00982847"/>
    <w:rsid w:val="00984F65"/>
    <w:rsid w:val="009914F7"/>
    <w:rsid w:val="00993AD4"/>
    <w:rsid w:val="00995FA8"/>
    <w:rsid w:val="00996064"/>
    <w:rsid w:val="009B330F"/>
    <w:rsid w:val="009C4F1C"/>
    <w:rsid w:val="009E5BB7"/>
    <w:rsid w:val="009F17A1"/>
    <w:rsid w:val="009F342F"/>
    <w:rsid w:val="00A02D74"/>
    <w:rsid w:val="00A07AAA"/>
    <w:rsid w:val="00A23A24"/>
    <w:rsid w:val="00A30685"/>
    <w:rsid w:val="00A31670"/>
    <w:rsid w:val="00A41314"/>
    <w:rsid w:val="00A46F8B"/>
    <w:rsid w:val="00A60487"/>
    <w:rsid w:val="00A6100E"/>
    <w:rsid w:val="00A66F4B"/>
    <w:rsid w:val="00A72A0E"/>
    <w:rsid w:val="00A733E8"/>
    <w:rsid w:val="00A7610A"/>
    <w:rsid w:val="00A962CE"/>
    <w:rsid w:val="00AA0DE8"/>
    <w:rsid w:val="00AA627E"/>
    <w:rsid w:val="00AB254B"/>
    <w:rsid w:val="00AB6AF9"/>
    <w:rsid w:val="00AD4D5A"/>
    <w:rsid w:val="00AD65B1"/>
    <w:rsid w:val="00AD77FB"/>
    <w:rsid w:val="00AE380E"/>
    <w:rsid w:val="00AE3FFF"/>
    <w:rsid w:val="00B03B91"/>
    <w:rsid w:val="00B0441F"/>
    <w:rsid w:val="00B13A1E"/>
    <w:rsid w:val="00B13ABE"/>
    <w:rsid w:val="00B22459"/>
    <w:rsid w:val="00B31D1F"/>
    <w:rsid w:val="00B32147"/>
    <w:rsid w:val="00B3419D"/>
    <w:rsid w:val="00B36F5C"/>
    <w:rsid w:val="00B3738E"/>
    <w:rsid w:val="00B47DCE"/>
    <w:rsid w:val="00B6343F"/>
    <w:rsid w:val="00B74345"/>
    <w:rsid w:val="00B7668D"/>
    <w:rsid w:val="00B83717"/>
    <w:rsid w:val="00B90D00"/>
    <w:rsid w:val="00B97808"/>
    <w:rsid w:val="00BA6D9F"/>
    <w:rsid w:val="00BA6FAF"/>
    <w:rsid w:val="00BB579F"/>
    <w:rsid w:val="00BD24EC"/>
    <w:rsid w:val="00BD3ADB"/>
    <w:rsid w:val="00BD6798"/>
    <w:rsid w:val="00BF7B27"/>
    <w:rsid w:val="00C00BC5"/>
    <w:rsid w:val="00C07320"/>
    <w:rsid w:val="00C1626A"/>
    <w:rsid w:val="00C170E6"/>
    <w:rsid w:val="00C17122"/>
    <w:rsid w:val="00C409F7"/>
    <w:rsid w:val="00C40FA2"/>
    <w:rsid w:val="00C4459B"/>
    <w:rsid w:val="00C4584B"/>
    <w:rsid w:val="00C54EB1"/>
    <w:rsid w:val="00C636E1"/>
    <w:rsid w:val="00C64CC0"/>
    <w:rsid w:val="00C67985"/>
    <w:rsid w:val="00C758FF"/>
    <w:rsid w:val="00C87F6E"/>
    <w:rsid w:val="00C918FF"/>
    <w:rsid w:val="00C949D3"/>
    <w:rsid w:val="00CA3AC8"/>
    <w:rsid w:val="00CB7013"/>
    <w:rsid w:val="00CC4439"/>
    <w:rsid w:val="00CD2B34"/>
    <w:rsid w:val="00CE5B84"/>
    <w:rsid w:val="00CE6451"/>
    <w:rsid w:val="00D03AC6"/>
    <w:rsid w:val="00D12AD5"/>
    <w:rsid w:val="00D17C6E"/>
    <w:rsid w:val="00D24A3D"/>
    <w:rsid w:val="00D326AE"/>
    <w:rsid w:val="00D44295"/>
    <w:rsid w:val="00D44AB8"/>
    <w:rsid w:val="00D466CE"/>
    <w:rsid w:val="00D50533"/>
    <w:rsid w:val="00D50537"/>
    <w:rsid w:val="00D55994"/>
    <w:rsid w:val="00D616BF"/>
    <w:rsid w:val="00D62FA6"/>
    <w:rsid w:val="00D67F2D"/>
    <w:rsid w:val="00D67F65"/>
    <w:rsid w:val="00D70281"/>
    <w:rsid w:val="00D8710D"/>
    <w:rsid w:val="00D9569D"/>
    <w:rsid w:val="00DA7831"/>
    <w:rsid w:val="00DC7976"/>
    <w:rsid w:val="00DD516C"/>
    <w:rsid w:val="00DE40AC"/>
    <w:rsid w:val="00E110A9"/>
    <w:rsid w:val="00E1189A"/>
    <w:rsid w:val="00E26FE6"/>
    <w:rsid w:val="00E47153"/>
    <w:rsid w:val="00E54ECD"/>
    <w:rsid w:val="00E56344"/>
    <w:rsid w:val="00E814DF"/>
    <w:rsid w:val="00EA7126"/>
    <w:rsid w:val="00EB7B59"/>
    <w:rsid w:val="00ED3E6A"/>
    <w:rsid w:val="00EE3A3D"/>
    <w:rsid w:val="00EE62AB"/>
    <w:rsid w:val="00EE7C98"/>
    <w:rsid w:val="00EF4FFF"/>
    <w:rsid w:val="00F02EA6"/>
    <w:rsid w:val="00F07B30"/>
    <w:rsid w:val="00F12C58"/>
    <w:rsid w:val="00F13CCC"/>
    <w:rsid w:val="00F1409E"/>
    <w:rsid w:val="00F24A7C"/>
    <w:rsid w:val="00F31484"/>
    <w:rsid w:val="00F4776E"/>
    <w:rsid w:val="00F51DCA"/>
    <w:rsid w:val="00F5791B"/>
    <w:rsid w:val="00F769E7"/>
    <w:rsid w:val="00F80954"/>
    <w:rsid w:val="00FA1BA0"/>
    <w:rsid w:val="00FB4BCE"/>
    <w:rsid w:val="00FD54C0"/>
    <w:rsid w:val="00FE4F44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88A1"/>
  <w15:docId w15:val="{3DA8C1EA-393B-47C9-B11B-43DFC788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58F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758FF"/>
    <w:pPr>
      <w:ind w:left="720"/>
      <w:contextualSpacing/>
    </w:pPr>
  </w:style>
  <w:style w:type="paragraph" w:styleId="a6">
    <w:name w:val="Body Text Indent"/>
    <w:basedOn w:val="a"/>
    <w:link w:val="a7"/>
    <w:rsid w:val="00C758FF"/>
    <w:pPr>
      <w:spacing w:after="0" w:line="240" w:lineRule="auto"/>
      <w:ind w:right="-766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758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C758F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3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q-j0C6inMlg6-xsfMR_f2Fn94c1tqvg9nQGWdp5uxiLFrrw/viewform?usp=head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s://nsportal.ru/shkola/materialy-metodicheskikh-obedinenii/library/2018/02/15/akterskiy-trening-dlya-nachinayushchi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oluch.ru/archive/288/6536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e/1FAIpQLScq-j0C6inMlg6-xsfMR_f2Fn94c1tqvg9nQGWdp5uxiLFrrw/viewform?usp=head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hi.sozwezdie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D409C-077B-4853-8634-56162043D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5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class-3</dc:creator>
  <cp:keywords/>
  <dc:description/>
  <cp:lastModifiedBy>user</cp:lastModifiedBy>
  <cp:revision>333</cp:revision>
  <cp:lastPrinted>2023-09-10T09:18:00Z</cp:lastPrinted>
  <dcterms:created xsi:type="dcterms:W3CDTF">2021-09-09T08:06:00Z</dcterms:created>
  <dcterms:modified xsi:type="dcterms:W3CDTF">2025-02-21T12:40:00Z</dcterms:modified>
</cp:coreProperties>
</file>